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90"/>
        <w:gridCol w:w="5111"/>
      </w:tblGrid>
      <w:tr w:rsidR="00DB66B8" w:rsidRPr="00BB0170">
        <w:trPr>
          <w:trHeight w:val="1122"/>
        </w:trPr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037F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88900</wp:posOffset>
                      </wp:positionV>
                      <wp:extent cx="635" cy="751205"/>
                      <wp:effectExtent l="9525" t="11430" r="8890" b="8890"/>
                      <wp:wrapNone/>
                      <wp:docPr id="3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751205"/>
                              </a:xfrm>
                              <a:custGeom>
                                <a:avLst/>
                                <a:gdLst>
                                  <a:gd name="T0" fmla="+- 0 1723 1723"/>
                                  <a:gd name="T1" fmla="*/ 1723 h 1186"/>
                                  <a:gd name="T2" fmla="+- 0 2908 1723"/>
                                  <a:gd name="T3" fmla="*/ 2908 h 118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186">
                                    <a:moveTo>
                                      <a:pt x="0" y="0"/>
                                    </a:moveTo>
                                    <a:lnTo>
                                      <a:pt x="0" y="1185"/>
                                    </a:lnTo>
                                  </a:path>
                                </a:pathLst>
                              </a:custGeom>
                              <a:noFill/>
                              <a:ln w="1008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606ACC7E" id="Freeform 3" o:spid="_x0000_s1026" style="position:absolute;margin-left:-53.25pt;margin-top:7pt;width:.05pt;height:59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35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" path="m,l,1185e" filled="f" strokeweight=".28mm">
                      <v:stroke endcap="square"/>
                      <v:path o:connecttype="custom" o:connectlocs="0,1091337;0,1841909" o:connectangles="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it-IT" w:eastAsia="it-IT"/>
              </w:rPr>
              <w:drawing>
                <wp:inline distT="0" distB="0" distL="0" distR="0">
                  <wp:extent cx="2733675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66B8" w:rsidRDefault="00DB66B8">
            <w:pPr>
              <w:spacing w:line="200" w:lineRule="exact"/>
              <w:jc w:val="center"/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037FA6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935" distR="114935" simplePos="0" relativeHeight="251657216" behindDoc="0" locked="0" layoutInCell="1" allowOverlap="1">
                  <wp:simplePos x="0" y="0"/>
                  <wp:positionH relativeFrom="margin">
                    <wp:posOffset>-13335</wp:posOffset>
                  </wp:positionH>
                  <wp:positionV relativeFrom="paragraph">
                    <wp:posOffset>36195</wp:posOffset>
                  </wp:positionV>
                  <wp:extent cx="580390" cy="5588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Un</w:t>
            </w:r>
            <w:r w:rsidR="00DB66B8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r w:rsidR="00DB66B8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it-IT"/>
              </w:rPr>
              <w:t>v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e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rs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i</w:t>
            </w:r>
            <w:r w:rsidR="00DB66B8">
              <w:rPr>
                <w:rFonts w:ascii="Times New Roman" w:eastAsia="Arial" w:hAnsi="Times New Roman" w:cs="Times New Roman"/>
                <w:spacing w:val="1"/>
                <w:sz w:val="18"/>
                <w:szCs w:val="18"/>
                <w:lang w:val="it-IT"/>
              </w:rPr>
              <w:t>t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à</w:t>
            </w:r>
            <w:r w:rsidR="00DB66B8">
              <w:rPr>
                <w:rFonts w:ascii="Times New Roman" w:eastAsia="Arial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d</w:t>
            </w:r>
            <w:r w:rsidR="00DB66B8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it-IT"/>
              </w:rPr>
              <w:t>e</w:t>
            </w:r>
            <w:r w:rsidR="00DB66B8">
              <w:rPr>
                <w:rFonts w:ascii="Times New Roman" w:eastAsia="Arial" w:hAnsi="Times New Roman" w:cs="Times New Roman"/>
                <w:spacing w:val="2"/>
                <w:sz w:val="18"/>
                <w:szCs w:val="18"/>
                <w:lang w:val="it-IT"/>
              </w:rPr>
              <w:t>g</w:t>
            </w:r>
            <w:r w:rsidR="00DB66B8">
              <w:rPr>
                <w:rFonts w:ascii="Times New Roman" w:eastAsia="Arial" w:hAnsi="Times New Roman" w:cs="Times New Roman"/>
                <w:spacing w:val="-2"/>
                <w:sz w:val="18"/>
                <w:szCs w:val="18"/>
                <w:lang w:val="it-IT"/>
              </w:rPr>
              <w:t>l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i</w:t>
            </w:r>
            <w:r w:rsidR="00DB66B8">
              <w:rPr>
                <w:rFonts w:ascii="Times New Roman" w:eastAsia="Arial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S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t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ud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i</w:t>
            </w:r>
            <w:r w:rsidR="00DB66B8">
              <w:rPr>
                <w:rFonts w:ascii="Times New Roman" w:eastAsia="Arial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d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i</w:t>
            </w:r>
            <w:r w:rsidR="00DB66B8">
              <w:rPr>
                <w:rFonts w:ascii="Times New Roman" w:eastAsia="Arial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Bol</w:t>
            </w:r>
            <w:r w:rsidR="00DB66B8">
              <w:rPr>
                <w:rFonts w:ascii="Times New Roman" w:eastAsia="Arial" w:hAnsi="Times New Roman" w:cs="Times New Roman"/>
                <w:spacing w:val="-3"/>
                <w:sz w:val="18"/>
                <w:szCs w:val="18"/>
                <w:lang w:val="it-IT"/>
              </w:rPr>
              <w:t>o</w:t>
            </w:r>
            <w:r w:rsidR="00DB66B8">
              <w:rPr>
                <w:rFonts w:ascii="Times New Roman" w:eastAsia="Arial" w:hAnsi="Times New Roman" w:cs="Times New Roman"/>
                <w:spacing w:val="2"/>
                <w:sz w:val="18"/>
                <w:szCs w:val="18"/>
                <w:lang w:val="it-IT"/>
              </w:rPr>
              <w:t>g</w:t>
            </w:r>
            <w:r w:rsidR="00DB66B8"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>n</w:t>
            </w:r>
            <w:r w:rsidR="00DB66B8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a</w:t>
            </w:r>
          </w:p>
          <w:p w:rsidR="00DB66B8" w:rsidRDefault="00BB0170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="Arial" w:hAnsi="Times New Roman" w:cs="Times New Roman"/>
                <w:spacing w:val="-1"/>
                <w:sz w:val="18"/>
                <w:szCs w:val="18"/>
                <w:lang w:val="it-IT"/>
              </w:rPr>
              <w:t xml:space="preserve">        Dipartimento di Scienze Mediche e Chirurgiche</w:t>
            </w:r>
          </w:p>
          <w:p w:rsidR="00DB66B8" w:rsidRDefault="00DB66B8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Campus di Rimini</w:t>
            </w:r>
          </w:p>
          <w:p w:rsidR="00DB66B8" w:rsidRDefault="00DB66B8">
            <w:pPr>
              <w:spacing w:line="2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Corso di Laurea in Infermieristica</w:t>
            </w:r>
          </w:p>
          <w:p w:rsidR="00DB66B8" w:rsidRDefault="00DB66B8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DB66B8" w:rsidRDefault="00DB66B8">
      <w:pPr>
        <w:spacing w:line="200" w:lineRule="exact"/>
        <w:jc w:val="center"/>
        <w:rPr>
          <w:rFonts w:ascii="Times New Roman" w:hAnsi="Times New Roman" w:cs="Times New Roman"/>
          <w:lang w:val="it-IT"/>
        </w:rPr>
      </w:pPr>
    </w:p>
    <w:p w:rsidR="00DB66B8" w:rsidRDefault="00DB66B8">
      <w:pPr>
        <w:spacing w:line="200" w:lineRule="exact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lang w:val="it-IT"/>
        </w:rPr>
        <w:t>CASO CLINICO E PIANIFICAZIONE INFERMIERISTICA</w:t>
      </w:r>
    </w:p>
    <w:p w:rsidR="00DB66B8" w:rsidRDefault="00DB66B8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49082C" w:rsidRDefault="00DB66B8" w:rsidP="0049082C">
      <w:pPr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>
        <w:rPr>
          <w:rFonts w:ascii="Times New Roman" w:eastAsia="Garamond" w:hAnsi="Times New Roman" w:cs="Times New Roman"/>
          <w:b/>
          <w:bCs/>
          <w:sz w:val="18"/>
          <w:szCs w:val="18"/>
          <w:lang w:val="it-IT"/>
        </w:rPr>
        <w:t xml:space="preserve">cognome e nome   </w:t>
      </w:r>
      <w:r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Studente______________________________________      anno di corso  ______  </w:t>
      </w:r>
    </w:p>
    <w:p w:rsidR="0049082C" w:rsidRPr="0049082C" w:rsidRDefault="0049082C" w:rsidP="0049082C">
      <w:pPr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 w:rsidRPr="0049082C">
        <w:rPr>
          <w:rFonts w:ascii="Times New Roman" w:hAnsi="Times New Roman" w:cs="Times New Roman"/>
          <w:b/>
          <w:bCs/>
          <w:sz w:val="18"/>
          <w:szCs w:val="18"/>
          <w:lang w:val="it-IT"/>
        </w:rPr>
        <w:t>____________________________</w:t>
      </w:r>
    </w:p>
    <w:p w:rsidR="0049082C" w:rsidRPr="00D304C6" w:rsidRDefault="0049082C" w:rsidP="0049082C">
      <w:pPr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 w:rsidRPr="006900F6">
        <w:rPr>
          <w:rFonts w:ascii="Times New Roman" w:hAnsi="Times New Roman" w:cs="Times New Roman"/>
          <w:b/>
          <w:bCs/>
          <w:sz w:val="18"/>
          <w:szCs w:val="18"/>
          <w:lang w:val="it-IT"/>
        </w:rPr>
        <w:t>data di consegna ______________________________</w:t>
      </w:r>
      <w:r w:rsidR="00EF69AA" w:rsidRPr="006900F6">
        <w:rPr>
          <w:rFonts w:ascii="Times New Roman" w:hAnsi="Times New Roman" w:cs="Times New Roman"/>
          <w:b/>
          <w:bCs/>
          <w:sz w:val="18"/>
          <w:szCs w:val="18"/>
          <w:lang w:val="it-IT"/>
        </w:rPr>
        <w:t>(validità 1 anno solare)</w:t>
      </w:r>
      <w:r w:rsidRPr="006900F6">
        <w:rPr>
          <w:rFonts w:ascii="Times New Roman" w:hAnsi="Times New Roman" w:cs="Times New Roman"/>
          <w:b/>
          <w:bCs/>
          <w:sz w:val="18"/>
          <w:szCs w:val="18"/>
          <w:lang w:val="it-IT"/>
        </w:rPr>
        <w:t>____</w:t>
      </w:r>
    </w:p>
    <w:p w:rsidR="0049082C" w:rsidRPr="0049082C" w:rsidRDefault="0049082C">
      <w:pPr>
        <w:spacing w:line="100" w:lineRule="atLeast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1"/>
      </w:tblGrid>
      <w:tr w:rsidR="0049082C" w:rsidRPr="002C6661" w:rsidTr="002C6661">
        <w:tc>
          <w:tcPr>
            <w:tcW w:w="10181" w:type="dxa"/>
            <w:shd w:val="clear" w:color="auto" w:fill="auto"/>
          </w:tcPr>
          <w:p w:rsidR="0049082C" w:rsidRPr="002C6661" w:rsidRDefault="0049082C" w:rsidP="002C6661">
            <w:pPr>
              <w:pStyle w:val="Corpotesto"/>
              <w:ind w:right="527"/>
              <w:jc w:val="center"/>
              <w:rPr>
                <w:rFonts w:ascii="Times New Roman" w:hAnsi="Times New Roman" w:cs="Times New Roman"/>
                <w:sz w:val="15"/>
                <w:szCs w:val="15"/>
                <w:lang w:val="it-IT"/>
              </w:rPr>
            </w:pPr>
            <w:r w:rsidRPr="002C6661">
              <w:rPr>
                <w:rFonts w:ascii="Times New Roman" w:hAnsi="Times New Roman" w:cs="Times New Roman"/>
                <w:b/>
                <w:i w:val="0"/>
                <w:spacing w:val="-1"/>
                <w:w w:val="120"/>
                <w:sz w:val="22"/>
                <w:szCs w:val="22"/>
                <w:lang w:val="it-IT"/>
              </w:rPr>
              <w:t>Descrizion</w:t>
            </w:r>
            <w:r w:rsidRPr="002C6661">
              <w:rPr>
                <w:rFonts w:ascii="Times New Roman" w:hAnsi="Times New Roman" w:cs="Times New Roman"/>
                <w:b/>
                <w:i w:val="0"/>
                <w:w w:val="120"/>
                <w:sz w:val="22"/>
                <w:szCs w:val="22"/>
                <w:lang w:val="it-IT"/>
              </w:rPr>
              <w:t>e</w:t>
            </w:r>
            <w:r w:rsidRPr="002C6661">
              <w:rPr>
                <w:rFonts w:ascii="Times New Roman" w:hAnsi="Times New Roman" w:cs="Times New Roman"/>
                <w:b/>
                <w:i w:val="0"/>
                <w:spacing w:val="13"/>
                <w:w w:val="120"/>
                <w:sz w:val="22"/>
                <w:szCs w:val="22"/>
                <w:lang w:val="it-IT"/>
              </w:rPr>
              <w:t xml:space="preserve"> </w:t>
            </w:r>
            <w:r w:rsidRPr="002C6661">
              <w:rPr>
                <w:rFonts w:ascii="Times New Roman" w:hAnsi="Times New Roman" w:cs="Times New Roman"/>
                <w:b/>
                <w:i w:val="0"/>
                <w:spacing w:val="-1"/>
                <w:w w:val="120"/>
                <w:sz w:val="22"/>
                <w:szCs w:val="22"/>
                <w:lang w:val="it-IT"/>
              </w:rPr>
              <w:t>de</w:t>
            </w:r>
            <w:r w:rsidRPr="002C6661">
              <w:rPr>
                <w:rFonts w:ascii="Times New Roman" w:hAnsi="Times New Roman" w:cs="Times New Roman"/>
                <w:b/>
                <w:i w:val="0"/>
                <w:w w:val="120"/>
                <w:sz w:val="22"/>
                <w:szCs w:val="22"/>
                <w:lang w:val="it-IT"/>
              </w:rPr>
              <w:t>l</w:t>
            </w:r>
            <w:r w:rsidRPr="002C6661">
              <w:rPr>
                <w:rFonts w:ascii="Times New Roman" w:hAnsi="Times New Roman" w:cs="Times New Roman"/>
                <w:b/>
                <w:i w:val="0"/>
                <w:spacing w:val="14"/>
                <w:w w:val="120"/>
                <w:sz w:val="22"/>
                <w:szCs w:val="22"/>
                <w:lang w:val="it-IT"/>
              </w:rPr>
              <w:t xml:space="preserve"> </w:t>
            </w:r>
            <w:r w:rsidRPr="002C6661">
              <w:rPr>
                <w:rFonts w:ascii="Times New Roman" w:hAnsi="Times New Roman" w:cs="Times New Roman"/>
                <w:b/>
                <w:i w:val="0"/>
                <w:spacing w:val="-1"/>
                <w:w w:val="120"/>
                <w:sz w:val="22"/>
                <w:szCs w:val="22"/>
                <w:lang w:val="it-IT"/>
              </w:rPr>
              <w:t>cas</w:t>
            </w:r>
            <w:r w:rsidRPr="002C6661">
              <w:rPr>
                <w:rFonts w:ascii="Times New Roman" w:hAnsi="Times New Roman" w:cs="Times New Roman"/>
                <w:b/>
                <w:i w:val="0"/>
                <w:w w:val="120"/>
                <w:sz w:val="22"/>
                <w:szCs w:val="22"/>
                <w:lang w:val="it-IT"/>
              </w:rPr>
              <w:t>o</w:t>
            </w:r>
            <w:r w:rsidRPr="002C6661">
              <w:rPr>
                <w:rFonts w:ascii="Times New Roman" w:hAnsi="Times New Roman" w:cs="Times New Roman"/>
                <w:b/>
                <w:i w:val="0"/>
                <w:spacing w:val="14"/>
                <w:w w:val="120"/>
                <w:sz w:val="22"/>
                <w:szCs w:val="22"/>
                <w:lang w:val="it-IT"/>
              </w:rPr>
              <w:t xml:space="preserve"> </w:t>
            </w:r>
            <w:r w:rsidRPr="002C6661">
              <w:rPr>
                <w:rFonts w:ascii="Times New Roman" w:hAnsi="Times New Roman" w:cs="Times New Roman"/>
                <w:b/>
                <w:i w:val="0"/>
                <w:spacing w:val="-1"/>
                <w:w w:val="120"/>
                <w:sz w:val="22"/>
                <w:szCs w:val="22"/>
                <w:lang w:val="it-IT"/>
              </w:rPr>
              <w:t>clinico</w:t>
            </w:r>
          </w:p>
          <w:p w:rsidR="0049082C" w:rsidRPr="002C6661" w:rsidRDefault="0049082C" w:rsidP="002C666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9082C" w:rsidRPr="002C6661" w:rsidTr="002C6661">
        <w:tc>
          <w:tcPr>
            <w:tcW w:w="10181" w:type="dxa"/>
            <w:shd w:val="clear" w:color="auto" w:fill="auto"/>
          </w:tcPr>
          <w:p w:rsidR="0049082C" w:rsidRPr="006900F6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Cognome e nome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="00EC4B46"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età (in </w:t>
            </w:r>
            <w:r w:rsidR="00D304C6"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ann</w:t>
            </w:r>
            <w:r w:rsidR="00EC4B46"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i )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            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sym w:font="Symbol" w:char="F080"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 M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sym w:font="Symbol" w:char="F080"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 F</w:t>
            </w:r>
          </w:p>
          <w:p w:rsidR="0049082C" w:rsidRPr="006900F6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 </w:t>
            </w:r>
          </w:p>
          <w:p w:rsidR="0049082C" w:rsidRPr="006900F6" w:rsidRDefault="0049082C" w:rsidP="002C6661">
            <w:pPr>
              <w:pStyle w:val="Corpotesto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6900F6" w:rsidRDefault="0049082C" w:rsidP="002C6661">
            <w:pPr>
              <w:pStyle w:val="Corpotesto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U.O.                                                                          Data e ora 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ab/>
            </w:r>
          </w:p>
          <w:p w:rsidR="0049082C" w:rsidRPr="006900F6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Tipo di Ricovero: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  programmato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sym w:font="Symbol" w:char="F080"/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 urgente 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sym w:font="Symbol" w:char="F080"/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 trasferimento </w:t>
            </w:r>
            <w:r w:rsidR="003E2DC2"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sym w:font="Symbol" w:char="F080"/>
            </w:r>
            <w:r w:rsidR="003E2DC2"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>da___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______________________</w:t>
            </w:r>
          </w:p>
          <w:p w:rsidR="0049082C" w:rsidRPr="006900F6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Cs/>
                <w:i w:val="0"/>
                <w:lang w:val="it-IT"/>
              </w:rPr>
            </w:pP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Modalità di arrivo: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deambulante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sym w:font="Symbol" w:char="F080"/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 in carrozzina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sym w:font="Symbol" w:char="F080"/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  </w:t>
            </w:r>
            <w:r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t xml:space="preserve">in barella </w:t>
            </w:r>
            <w:r w:rsidR="003E2DC2" w:rsidRPr="006900F6">
              <w:rPr>
                <w:rFonts w:ascii="Times New Roman" w:hAnsi="Times New Roman" w:cs="Times New Roman"/>
                <w:bCs/>
                <w:i w:val="0"/>
                <w:lang w:val="it-IT"/>
              </w:rPr>
              <w:sym w:font="Symbol" w:char="F080"/>
            </w:r>
          </w:p>
          <w:p w:rsidR="0049082C" w:rsidRPr="006900F6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Diagnosi medica di ingresso</w:t>
            </w:r>
            <w:r w:rsidR="00EF69AA"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 xml:space="preserve"> </w:t>
            </w:r>
            <w:r w:rsidRPr="006900F6"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  <w:t>_________________________________________________________________</w:t>
            </w:r>
          </w:p>
          <w:p w:rsidR="0049082C" w:rsidRPr="006900F6" w:rsidRDefault="0049082C" w:rsidP="002C666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49082C" w:rsidRPr="002C6661" w:rsidTr="002C6661">
        <w:tc>
          <w:tcPr>
            <w:tcW w:w="10181" w:type="dxa"/>
            <w:shd w:val="clear" w:color="auto" w:fill="auto"/>
          </w:tcPr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Pr="002C6661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49082C" w:rsidRDefault="0049082C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  <w:p w:rsidR="00D304C6" w:rsidRPr="002C6661" w:rsidRDefault="00D304C6" w:rsidP="002C6661">
            <w:pPr>
              <w:pStyle w:val="Corpotesto"/>
              <w:spacing w:before="120"/>
              <w:ind w:right="726"/>
              <w:rPr>
                <w:rFonts w:ascii="Times New Roman" w:hAnsi="Times New Roman" w:cs="Times New Roman"/>
                <w:b/>
                <w:bCs/>
                <w:i w:val="0"/>
                <w:lang w:val="it-IT"/>
              </w:rPr>
            </w:pPr>
          </w:p>
        </w:tc>
      </w:tr>
    </w:tbl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lastRenderedPageBreak/>
        <w:t xml:space="preserve">Nota bene: </w:t>
      </w:r>
      <w:r w:rsidR="00180CBF">
        <w:rPr>
          <w:rFonts w:ascii="Times New Roman" w:hAnsi="Times New Roman" w:cs="Times New Roman"/>
          <w:b/>
          <w:bCs/>
          <w:sz w:val="20"/>
          <w:szCs w:val="20"/>
          <w:lang w:val="it-IT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rima</w:t>
      </w:r>
      <w:r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della compilazione leggere istruzioni OPERATIVE per costruzione caso clinico , scheda accertamento e pianificazione </w:t>
      </w:r>
    </w:p>
    <w:p w:rsidR="003B70C3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</w:pPr>
    </w:p>
    <w:p w:rsidR="003B70C3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>MANDATO 1</w:t>
      </w:r>
    </w:p>
    <w:p w:rsidR="003B70C3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</w:pPr>
    </w:p>
    <w:p w:rsidR="003B70C3" w:rsidRDefault="003B70C3" w:rsidP="00037FA6">
      <w:pPr>
        <w:pStyle w:val="Paragrafoelenco"/>
        <w:widowControl/>
        <w:numPr>
          <w:ilvl w:val="0"/>
          <w:numId w:val="6"/>
        </w:numPr>
        <w:autoSpaceDE w:val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</w:pPr>
      <w:r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Compilare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il seguente schema</w:t>
      </w:r>
      <w:r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, </w:t>
      </w:r>
      <w:r w:rsidR="00037FA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e</w:t>
      </w:r>
      <w:r w:rsidR="00373599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 </w:t>
      </w:r>
      <w:r w:rsidR="00037FA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alla fine indicare i riferimenti bibliografici consultati (</w:t>
      </w:r>
      <w:r w:rsidR="00037FA6"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esempio: linee guida,</w:t>
      </w:r>
      <w:r w:rsidR="00037FA6" w:rsidRPr="00037FA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 </w:t>
      </w:r>
      <w:r w:rsidR="00037FA6"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testi, pubblicazioni ecc.</w:t>
      </w:r>
      <w:r w:rsidR="00037FA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)</w:t>
      </w:r>
    </w:p>
    <w:p w:rsidR="003B70C3" w:rsidRDefault="003B70C3" w:rsidP="003B70C3">
      <w:pPr>
        <w:pStyle w:val="Paragrafoelenco"/>
        <w:widowControl/>
        <w:autoSpaceDE w:val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</w:pPr>
    </w:p>
    <w:p w:rsidR="003B70C3" w:rsidRPr="0021624B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</w:pPr>
      <w:r w:rsidRPr="00216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 xml:space="preserve">Rispetto alla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 xml:space="preserve">condizione/problema di salute prevalente </w:t>
      </w:r>
      <w:r w:rsidRPr="00216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 xml:space="preserve">della persona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 xml:space="preserve">assistita </w:t>
      </w:r>
      <w:r w:rsidRPr="00216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>descritta nel caso identificare:</w:t>
      </w:r>
    </w:p>
    <w:p w:rsidR="003B70C3" w:rsidRPr="0021624B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it-IT" w:eastAsia="zh-CN"/>
        </w:rPr>
      </w:pPr>
    </w:p>
    <w:p w:rsidR="003B70C3" w:rsidRPr="0021624B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</w:pPr>
      <w:r w:rsidRPr="002162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it-IT" w:eastAsia="zh-CN"/>
        </w:rPr>
        <w:t>Diagnosi medica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it-IT" w:eastAsia="zh-CN"/>
        </w:rPr>
        <w:t>/condizione</w:t>
      </w:r>
      <w:r w:rsidRPr="002162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it-IT" w:eastAsia="zh-CN"/>
        </w:rPr>
        <w:t xml:space="preserve">: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370"/>
      </w:tblGrid>
      <w:tr w:rsidR="003B70C3" w:rsidRPr="0021624B" w:rsidTr="00D4283F">
        <w:tc>
          <w:tcPr>
            <w:tcW w:w="266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  <w:r w:rsidRPr="002162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  <w:t xml:space="preserve">Definizione </w:t>
            </w: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</w:tc>
        <w:tc>
          <w:tcPr>
            <w:tcW w:w="737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</w:tr>
      <w:tr w:rsidR="003B70C3" w:rsidRPr="0021624B" w:rsidTr="00D4283F">
        <w:tc>
          <w:tcPr>
            <w:tcW w:w="266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  <w:t>Breve descrizione della f</w:t>
            </w:r>
            <w:r w:rsidRPr="002162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  <w:t xml:space="preserve">isiopatologia: </w:t>
            </w: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  <w:tc>
          <w:tcPr>
            <w:tcW w:w="737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</w:tr>
      <w:tr w:rsidR="003B70C3" w:rsidRPr="00BB0170" w:rsidTr="00D4283F">
        <w:tc>
          <w:tcPr>
            <w:tcW w:w="266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  <w:r w:rsidRPr="002162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  <w:t>Fattori di rischio se presenti:</w:t>
            </w: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  <w:tc>
          <w:tcPr>
            <w:tcW w:w="737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</w:tr>
      <w:tr w:rsidR="003B70C3" w:rsidRPr="0021624B" w:rsidTr="00D4283F">
        <w:tc>
          <w:tcPr>
            <w:tcW w:w="266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zh-CN"/>
              </w:rPr>
            </w:pPr>
            <w:r w:rsidRPr="002162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  <w:t>Sintomatologia</w:t>
            </w:r>
            <w:r w:rsidRPr="002162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  <w:t>:</w:t>
            </w: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</w:tc>
        <w:tc>
          <w:tcPr>
            <w:tcW w:w="737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</w:tr>
      <w:tr w:rsidR="003B70C3" w:rsidRPr="0021624B" w:rsidTr="00D4283F">
        <w:tc>
          <w:tcPr>
            <w:tcW w:w="266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  <w:r w:rsidRPr="002162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  <w:t>Possibili complicanze:</w:t>
            </w: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it-IT" w:eastAsia="zh-CN"/>
              </w:rPr>
            </w:pPr>
          </w:p>
        </w:tc>
        <w:tc>
          <w:tcPr>
            <w:tcW w:w="7370" w:type="dxa"/>
          </w:tcPr>
          <w:p w:rsidR="003B70C3" w:rsidRPr="0021624B" w:rsidRDefault="003B70C3" w:rsidP="00D4283F">
            <w:pPr>
              <w:widowControl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zh-CN"/>
              </w:rPr>
            </w:pPr>
          </w:p>
        </w:tc>
      </w:tr>
    </w:tbl>
    <w:p w:rsidR="003B70C3" w:rsidRPr="0021624B" w:rsidRDefault="003B70C3" w:rsidP="003B70C3">
      <w:pPr>
        <w:widowControl/>
        <w:autoSpaceDE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it-IT" w:eastAsia="zh-CN"/>
        </w:rPr>
      </w:pPr>
    </w:p>
    <w:p w:rsidR="003B70C3" w:rsidRPr="0021624B" w:rsidRDefault="003B70C3" w:rsidP="003B70C3">
      <w:pPr>
        <w:tabs>
          <w:tab w:val="left" w:pos="706"/>
        </w:tabs>
        <w:rPr>
          <w:rFonts w:ascii="Times New Roman" w:eastAsia="Andale Sans UI" w:hAnsi="Times New Roman" w:cs="Times New Roman"/>
          <w:b/>
          <w:kern w:val="1"/>
          <w:sz w:val="24"/>
          <w:szCs w:val="24"/>
          <w:lang w:val="it-IT" w:bidi="it-IT"/>
        </w:rPr>
      </w:pPr>
      <w:r w:rsidRPr="0021624B">
        <w:rPr>
          <w:rFonts w:ascii="Times New Roman" w:eastAsia="Andale Sans UI" w:hAnsi="Times New Roman" w:cs="Times New Roman"/>
          <w:b/>
          <w:kern w:val="1"/>
          <w:sz w:val="24"/>
          <w:szCs w:val="24"/>
          <w:lang w:val="it-IT" w:bidi="it-IT"/>
        </w:rPr>
        <w:t xml:space="preserve">Garantire prescrizioni diagnostiche e/o terapeutiche /interventi assistenziali </w:t>
      </w:r>
    </w:p>
    <w:p w:rsidR="003B70C3" w:rsidRPr="0021624B" w:rsidRDefault="003B70C3" w:rsidP="003B70C3">
      <w:pPr>
        <w:tabs>
          <w:tab w:val="left" w:pos="706"/>
        </w:tabs>
        <w:rPr>
          <w:rFonts w:ascii="Times New Roman" w:hAnsi="Times New Roman" w:cs="Times New Roman"/>
          <w:kern w:val="1"/>
          <w:sz w:val="20"/>
          <w:szCs w:val="20"/>
          <w:lang w:val="it-IT" w:bidi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244"/>
      </w:tblGrid>
      <w:tr w:rsidR="003B70C3" w:rsidRPr="0021624B" w:rsidTr="00D4283F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it-IT" w:bidi="it-IT"/>
              </w:rPr>
            </w:pPr>
            <w:r w:rsidRPr="0021624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val="it-IT" w:bidi="it-IT"/>
              </w:rPr>
              <w:t>Prescrizioni/interventi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bidi="it-IT"/>
              </w:rPr>
            </w:pPr>
            <w:proofErr w:type="spellStart"/>
            <w:r w:rsidRPr="0021624B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bidi="it-IT"/>
              </w:rPr>
              <w:t>Motivazioni</w:t>
            </w:r>
            <w:proofErr w:type="spellEnd"/>
          </w:p>
        </w:tc>
      </w:tr>
      <w:tr w:rsidR="003B70C3" w:rsidRPr="0021624B" w:rsidTr="00D4283F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  <w:r w:rsidRPr="0021624B"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 xml:space="preserve">Indagini </w:t>
            </w: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>di laboratorio</w:t>
            </w:r>
            <w:r w:rsidRPr="0021624B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val="it-IT" w:bidi="it-IT"/>
              </w:rPr>
              <w:t xml:space="preserve"> </w:t>
            </w: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</w:tc>
      </w:tr>
      <w:tr w:rsidR="003B70C3" w:rsidRPr="0021624B" w:rsidTr="00D4283F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3B70C3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>Indagini diagnostiche strumentali</w:t>
            </w:r>
          </w:p>
          <w:p w:rsidR="003B70C3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  <w:p w:rsidR="003B70C3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</w:tc>
      </w:tr>
      <w:tr w:rsidR="003B70C3" w:rsidRPr="00BB0170" w:rsidTr="00D4283F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3B70C3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>Esame obiettivo e scale di valutazione</w:t>
            </w: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B70C3" w:rsidRPr="00373599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</w:tc>
      </w:tr>
      <w:tr w:rsidR="003B70C3" w:rsidRPr="0021624B" w:rsidTr="00D4283F"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it-IT" w:bidi="it-IT"/>
              </w:rPr>
            </w:pPr>
            <w:r w:rsidRPr="0021624B"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 xml:space="preserve">Monitoraggio </w:t>
            </w: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val="it-IT" w:bidi="it-IT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bidi="it-IT"/>
              </w:rPr>
            </w:pPr>
          </w:p>
        </w:tc>
      </w:tr>
      <w:tr w:rsidR="003B70C3" w:rsidRPr="00BB0170" w:rsidTr="00D4283F">
        <w:tc>
          <w:tcPr>
            <w:tcW w:w="4786" w:type="dxa"/>
            <w:shd w:val="clear" w:color="auto" w:fill="auto"/>
          </w:tcPr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jc w:val="both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  <w:r w:rsidRPr="0021624B"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>Trattamento farmacologico</w:t>
            </w:r>
            <w:r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 xml:space="preserve"> </w:t>
            </w:r>
            <w:r w:rsidRPr="0021624B">
              <w:rPr>
                <w:rFonts w:ascii="Times New Roman" w:eastAsia="Andale Sans UI" w:hAnsi="Times New Roman" w:cs="Times New Roman"/>
                <w:b/>
                <w:kern w:val="1"/>
                <w:sz w:val="20"/>
                <w:szCs w:val="20"/>
                <w:lang w:val="it-IT" w:bidi="it-IT"/>
              </w:rPr>
              <w:t>(</w:t>
            </w:r>
            <w:r w:rsidRPr="0021624B">
              <w:rPr>
                <w:rFonts w:ascii="Times New Roman" w:eastAsia="Andale Sans UI" w:hAnsi="Times New Roman" w:cs="Times New Roman"/>
                <w:kern w:val="1"/>
                <w:sz w:val="20"/>
                <w:szCs w:val="20"/>
                <w:lang w:val="it-IT" w:bidi="it-IT"/>
              </w:rPr>
              <w:t>Di ciascun farmaco indicare: classe, principio attivo, effetto terapeutico, effetti indesiderati)</w:t>
            </w: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val="it-IT" w:bidi="it-IT"/>
              </w:rPr>
            </w:pPr>
          </w:p>
        </w:tc>
        <w:tc>
          <w:tcPr>
            <w:tcW w:w="5244" w:type="dxa"/>
            <w:shd w:val="clear" w:color="auto" w:fill="auto"/>
          </w:tcPr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it-IT" w:bidi="it-IT"/>
              </w:rPr>
            </w:pPr>
          </w:p>
        </w:tc>
      </w:tr>
      <w:tr w:rsidR="003B70C3" w:rsidRPr="0021624B" w:rsidTr="00D4283F">
        <w:tc>
          <w:tcPr>
            <w:tcW w:w="4786" w:type="dxa"/>
            <w:shd w:val="clear" w:color="auto" w:fill="auto"/>
          </w:tcPr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  <w:r w:rsidRPr="0021624B"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  <w:t>Trattamento non farmacologico</w:t>
            </w:r>
          </w:p>
          <w:p w:rsidR="003B70C3" w:rsidRPr="0021624B" w:rsidRDefault="003B70C3" w:rsidP="00D4283F">
            <w:pPr>
              <w:suppressLineNumbers/>
              <w:tabs>
                <w:tab w:val="left" w:pos="706"/>
              </w:tabs>
              <w:snapToGrid w:val="0"/>
              <w:rPr>
                <w:rFonts w:ascii="Times New Roman" w:eastAsia="Andale Sans UI" w:hAnsi="Times New Roman" w:cs="Times New Roman"/>
                <w:b/>
                <w:i/>
                <w:kern w:val="1"/>
                <w:sz w:val="24"/>
                <w:szCs w:val="24"/>
                <w:lang w:val="it-IT" w:bidi="it-IT"/>
              </w:rPr>
            </w:pPr>
          </w:p>
        </w:tc>
        <w:tc>
          <w:tcPr>
            <w:tcW w:w="5244" w:type="dxa"/>
            <w:shd w:val="clear" w:color="auto" w:fill="auto"/>
          </w:tcPr>
          <w:p w:rsidR="003B70C3" w:rsidRPr="0021624B" w:rsidRDefault="003B70C3" w:rsidP="00D4283F">
            <w:pPr>
              <w:tabs>
                <w:tab w:val="left" w:pos="706"/>
              </w:tabs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it-IT" w:bidi="it-IT"/>
              </w:rPr>
            </w:pPr>
          </w:p>
        </w:tc>
      </w:tr>
    </w:tbl>
    <w:p w:rsidR="00037FA6" w:rsidRDefault="00037FA6" w:rsidP="003B70C3">
      <w:pPr>
        <w:pStyle w:val="Paragrafoelenco"/>
        <w:widowControl/>
        <w:autoSpaceDE w:val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</w:pPr>
    </w:p>
    <w:p w:rsidR="00037FA6" w:rsidRPr="00037FA6" w:rsidRDefault="00037FA6" w:rsidP="003B70C3">
      <w:pPr>
        <w:pStyle w:val="Paragrafoelenco"/>
        <w:widowControl/>
        <w:autoSpaceDE w:val="0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</w:pPr>
      <w:r w:rsidRPr="00037F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zh-CN"/>
        </w:rPr>
        <w:t>Riferimenti bibliografici</w:t>
      </w:r>
    </w:p>
    <w:p w:rsidR="003B70C3" w:rsidRPr="003B70C3" w:rsidRDefault="003B70C3" w:rsidP="003B70C3">
      <w:pPr>
        <w:pStyle w:val="Paragrafoelenco"/>
        <w:widowControl/>
        <w:autoSpaceDE w:val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lastRenderedPageBreak/>
        <w:t xml:space="preserve">Nella elaborazione </w:t>
      </w:r>
      <w:r w:rsidR="00037FA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dell’accertamento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/ valutazione </w:t>
      </w:r>
      <w:r w:rsidR="00037FA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iniziale </w:t>
      </w:r>
      <w:r w:rsidR="00037FA6"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inserire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 </w:t>
      </w:r>
      <w:r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 xml:space="preserve">i dati nei modelli Gordon per e formulare </w:t>
      </w:r>
      <w:r w:rsidRPr="003B70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zh-CN"/>
        </w:rPr>
        <w:t>le ipotesi diagnostiche con le correlazioni/fattori di rischio/associazioni e caratteristiche definenti (segni e/o sintomi) se presenti (</w:t>
      </w:r>
      <w:r w:rsidRPr="003B70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it-IT" w:eastAsia="zh-CN"/>
        </w:rPr>
        <w:t xml:space="preserve">dati significativi e necessari per la </w:t>
      </w:r>
      <w:r w:rsidRPr="003B70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it-IT" w:eastAsia="zh-CN"/>
        </w:rPr>
        <w:t>formulazione delle Diagnosi Infermieristiche)</w:t>
      </w:r>
      <w:r w:rsidRPr="003B70C3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  <w:t>.</w:t>
      </w:r>
    </w:p>
    <w:p w:rsidR="003B70C3" w:rsidRPr="0021624B" w:rsidRDefault="003B70C3" w:rsidP="003B70C3">
      <w:pPr>
        <w:widowControl/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zh-CN"/>
        </w:rPr>
      </w:pPr>
    </w:p>
    <w:p w:rsidR="00DB66B8" w:rsidRDefault="00DB66B8">
      <w:pPr>
        <w:spacing w:line="100" w:lineRule="atLeast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Classificazione degli 11 modelli funzionali della Gordon </w:t>
      </w:r>
    </w:p>
    <w:p w:rsidR="00DB66B8" w:rsidRDefault="00DB66B8">
      <w:pPr>
        <w:spacing w:line="100" w:lineRule="atLeast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90"/>
        <w:gridCol w:w="8034"/>
      </w:tblGrid>
      <w:tr w:rsidR="00DB66B8" w:rsidRPr="00BB0170">
        <w:trPr>
          <w:trHeight w:val="983"/>
        </w:trPr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Modello di percezione e di gestione della salute </w:t>
            </w:r>
          </w:p>
        </w:tc>
        <w:tc>
          <w:tcPr>
            <w:tcW w:w="8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come la persona percepisce il suo stato di salute e le modalità in cui la gestisce. </w:t>
            </w:r>
          </w:p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Include la gestione dei rischi per la salute, abitudini e stili di vita che influenzano la salute, comportamenti, trattamenti e prescrizioni, storia medica e sanitaria in genere.</w:t>
            </w:r>
          </w:p>
        </w:tc>
      </w:tr>
      <w:tr w:rsidR="00DB66B8" w:rsidRPr="00BB0170">
        <w:trPr>
          <w:trHeight w:val="888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nutrizionale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metabolico</w:t>
            </w:r>
            <w:proofErr w:type="spellEnd"/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come la persona assume il cibo ed i liquidi in termini di qualità e quantità. Include gli indicatori del fabbisogno metabolico dell'organismo. Rientrano in questo modello la descrizione delle condizione della cute, delle unghie, delle membrane mucose, del peso, dell'altezza e della temperatura corporea. </w:t>
            </w:r>
          </w:p>
        </w:tc>
      </w:tr>
      <w:tr w:rsidR="00DB66B8" w:rsidRPr="00EF69AA">
        <w:trPr>
          <w:trHeight w:val="533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eliminazione</w:t>
            </w:r>
            <w:proofErr w:type="spellEnd"/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EF69AA" w:rsidRDefault="00DB66B8" w:rsidP="006900F6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Descrive i mod</w:t>
            </w:r>
            <w:r w:rsidR="006900F6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elli della funzione escretoria (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intestino, </w:t>
            </w:r>
            <w:r w:rsidR="00EF69AA" w:rsidRPr="006900F6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vescica</w:t>
            </w: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e cute) compreso le abitudini della persona . Include qualunque dispositivo impiegato per il controllo delle escrezioni</w:t>
            </w:r>
          </w:p>
        </w:tc>
      </w:tr>
      <w:tr w:rsidR="00DB66B8" w:rsidRPr="00BB0170">
        <w:trPr>
          <w:trHeight w:val="707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Modello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esercizio fisico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il modello dell' esercizio, dell' attività fisica e del tempo libero, includendo tutte le attività quotidiane che implicano dispendio di energia (igiene, alimentarsi, cucinare, lavorare ecc.), la funzione respiratoria e cardiocircolatoria e i fattori che interferiscono (deficit) con il modello desiderato </w:t>
            </w:r>
          </w:p>
        </w:tc>
      </w:tr>
      <w:tr w:rsidR="00DB66B8" w:rsidRPr="00BB0170">
        <w:trPr>
          <w:trHeight w:val="547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riposo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Descrive i modelli di sonno e riposo nell' arco delle 24 ore, inclusa la percezione della persona rispetto al livello di riposo/sonno energia, gli ausili e le abitudini</w:t>
            </w:r>
          </w:p>
        </w:tc>
      </w:tr>
      <w:tr w:rsidR="00DB66B8" w:rsidRPr="00BB0170">
        <w:trPr>
          <w:trHeight w:val="706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Modello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cognitivo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percettivo</w:t>
            </w:r>
            <w:proofErr w:type="spellEnd"/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Descrive l' adeguatezza delle modalità sensoriali della persona (i sensi), i relativi disturbi e la presenza di protesi, inclusa la percezione del dolore e come viene gestito, le abilità cognitive come il linguaggio, la memoria e l'assunzione di decisioni.</w:t>
            </w:r>
          </w:p>
        </w:tc>
      </w:tr>
      <w:tr w:rsidR="00DB66B8" w:rsidRPr="00BB0170">
        <w:trPr>
          <w:trHeight w:val="547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Modello di percezione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se'-concetto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di se'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gli atteggiamenti che la persona ha nei confronti di se stesso, la percezione delle proprie abilità, l'immagine corporea, l'identità il senso di valore e il modello emozionale in genere </w:t>
            </w:r>
          </w:p>
        </w:tc>
      </w:tr>
      <w:tr w:rsidR="00DB66B8" w:rsidRPr="00BB0170">
        <w:trPr>
          <w:trHeight w:val="886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Modello di ruoli e relazioni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descrive il modello dell' attribuzione e delle relazioni di ruolo; include la percezione dei principali ruoli e responsabilità inerenti la situazione di vita attuale della persona comprese la soddisfazione o i problemi in ambito familiare e lavorativo, le relazioni sociali e le relative responsabilità</w:t>
            </w:r>
          </w:p>
        </w:tc>
      </w:tr>
      <w:tr w:rsidR="00DB66B8">
        <w:trPr>
          <w:trHeight w:val="531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Modello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sessualita'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e riproduzione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atteggiamento e percezioni che la persona ha in relazione alla sessualità e alla funzione riproduttiva, inclusi disturbi e problemi 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Include le diverse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ciclo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riproduttivo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femminile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</w:tr>
      <w:tr w:rsidR="00DB66B8" w:rsidRPr="00BB0170">
        <w:trPr>
          <w:trHeight w:val="539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Modello  di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coping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e tolleranza allo stress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il modello di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coping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includendo la capacità della persona di resistere o gestire lo stress, i sistemi di supporto familiare e l'abilità percepita di controllare /gestire le situazioni </w:t>
            </w:r>
          </w:p>
        </w:tc>
      </w:tr>
      <w:tr w:rsidR="00DB66B8" w:rsidRPr="00BB0170">
        <w:trPr>
          <w:trHeight w:val="893"/>
        </w:trPr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Modello di valori e convinzioni</w:t>
            </w:r>
          </w:p>
        </w:tc>
        <w:tc>
          <w:tcPr>
            <w:tcW w:w="8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DB66B8" w:rsidRPr="0049082C" w:rsidRDefault="00DB66B8">
            <w:pPr>
              <w:spacing w:line="100" w:lineRule="atLeast"/>
              <w:jc w:val="both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descrive il modello di valori, obiettivi e convinzioni, comprese quelle spirituali, che guidano le scelte e le decisioni della persona, includendo ciò che viene percepito importante nella vita e qualunque conflitto percepito rispetto a valori e convinzioni correlate con la salute </w:t>
            </w:r>
          </w:p>
        </w:tc>
      </w:tr>
    </w:tbl>
    <w:p w:rsidR="00DB66B8" w:rsidRDefault="00DB66B8">
      <w:pPr>
        <w:spacing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</w:p>
    <w:p w:rsidR="00DB66B8" w:rsidRDefault="00DB66B8">
      <w:pPr>
        <w:spacing w:line="100" w:lineRule="atLeast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it-IT"/>
        </w:rPr>
        <w:t>L' esame fisico è sviluppato all' interno dei modelli</w:t>
      </w:r>
    </w:p>
    <w:p w:rsidR="00DB66B8" w:rsidRDefault="00DB66B8">
      <w:pPr>
        <w:spacing w:line="100" w:lineRule="atLeast"/>
        <w:jc w:val="both"/>
        <w:rPr>
          <w:rFonts w:ascii="Times New Roman" w:hAnsi="Times New Roman" w:cs="Times New Roman"/>
          <w:lang w:val="it-IT"/>
        </w:rPr>
      </w:pPr>
    </w:p>
    <w:p w:rsidR="00DB66B8" w:rsidRDefault="00DB66B8">
      <w:pPr>
        <w:pStyle w:val="WW-Predefinito"/>
        <w:spacing w:after="0" w:line="100" w:lineRule="atLeast"/>
        <w:rPr>
          <w:rFonts w:ascii="Times New Roman" w:eastAsia="Palatino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Bibliografia di riferimento</w:t>
      </w:r>
    </w:p>
    <w:p w:rsidR="00DB66B8" w:rsidRDefault="00DB66B8">
      <w:pPr>
        <w:pStyle w:val="WW-Predefinito"/>
        <w:spacing w:after="0" w:line="100" w:lineRule="atLeast"/>
        <w:rPr>
          <w:rFonts w:ascii="Times New Roman" w:eastAsia="Palatino" w:hAnsi="Times New Roman" w:cs="Times New Roman"/>
          <w:sz w:val="16"/>
          <w:szCs w:val="16"/>
        </w:rPr>
      </w:pPr>
    </w:p>
    <w:p w:rsidR="00DB66B8" w:rsidRPr="00D304C6" w:rsidRDefault="00DB66B8">
      <w:pPr>
        <w:widowControl/>
        <w:numPr>
          <w:ilvl w:val="0"/>
          <w:numId w:val="2"/>
        </w:numPr>
        <w:suppressAutoHyphens w:val="0"/>
        <w:rPr>
          <w:rFonts w:ascii="Times New Roman" w:hAnsi="Times New Roman" w:cs="Times New Roman"/>
          <w:bCs/>
          <w:lang w:val="it-IT"/>
        </w:rPr>
      </w:pP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Bulechek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GM,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Butcher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HK,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Dochterman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JM &amp; Wagner CM (2013)  Classificazione degli interventi infermieristici NIC   Casa Editrice Ambrosiana, Milano</w:t>
      </w:r>
    </w:p>
    <w:p w:rsidR="00DB66B8" w:rsidRPr="00D304C6" w:rsidRDefault="00DB66B8">
      <w:pPr>
        <w:pStyle w:val="Corpotesto"/>
        <w:numPr>
          <w:ilvl w:val="0"/>
          <w:numId w:val="2"/>
        </w:numPr>
        <w:rPr>
          <w:rFonts w:ascii="Times New Roman" w:eastAsia="Palatino Italic" w:hAnsi="Times New Roman" w:cs="Times New Roman"/>
          <w:i w:val="0"/>
          <w:lang w:val="it-IT"/>
        </w:rPr>
      </w:pPr>
      <w:r w:rsidRPr="00D304C6">
        <w:rPr>
          <w:rFonts w:ascii="Times New Roman" w:hAnsi="Times New Roman" w:cs="Times New Roman"/>
          <w:bCs/>
          <w:i w:val="0"/>
          <w:lang w:val="it-IT"/>
        </w:rPr>
        <w:t>Gordon M. (2009) Diagnosi Infermieristiche processo e applicazioni</w:t>
      </w:r>
      <w:r w:rsidRPr="00D304C6">
        <w:rPr>
          <w:rFonts w:ascii="Times New Roman" w:eastAsia="Palatino Italic" w:hAnsi="Times New Roman" w:cs="Times New Roman"/>
          <w:i w:val="0"/>
          <w:lang w:val="it-IT"/>
        </w:rPr>
        <w:t xml:space="preserve"> CEA Milano.</w:t>
      </w:r>
    </w:p>
    <w:p w:rsidR="00DB66B8" w:rsidRPr="00D304C6" w:rsidRDefault="00DB66B8">
      <w:pPr>
        <w:pStyle w:val="Corpotesto"/>
        <w:numPr>
          <w:ilvl w:val="0"/>
          <w:numId w:val="2"/>
        </w:numPr>
        <w:rPr>
          <w:rFonts w:ascii="Times New Roman" w:hAnsi="Times New Roman" w:cs="Times New Roman"/>
        </w:rPr>
      </w:pPr>
      <w:r w:rsidRPr="00D304C6">
        <w:rPr>
          <w:rFonts w:ascii="Times New Roman" w:eastAsia="Palatino Italic" w:hAnsi="Times New Roman" w:cs="Times New Roman"/>
          <w:i w:val="0"/>
        </w:rPr>
        <w:t>Gordon M Manual of Nursing Diagnosis (2011)12° ed. Jones and Bartlett Publisher, LLC ,USA</w:t>
      </w:r>
    </w:p>
    <w:p w:rsidR="00DB66B8" w:rsidRPr="00D304C6" w:rsidRDefault="00DB66B8">
      <w:pPr>
        <w:widowControl/>
        <w:numPr>
          <w:ilvl w:val="0"/>
          <w:numId w:val="2"/>
        </w:numPr>
        <w:suppressAutoHyphens w:val="0"/>
        <w:rPr>
          <w:rFonts w:ascii="Times New Roman" w:eastAsia="Palatino" w:hAnsi="Times New Roman" w:cs="Times New Roman"/>
          <w:sz w:val="18"/>
          <w:szCs w:val="18"/>
          <w:lang w:val="it-IT"/>
        </w:rPr>
      </w:pP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Moorhead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S.,Johnson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M,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Maas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ML &amp;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Swanson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 E. (2013) Classificazione dei risultati infermieristici NOC. ed.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it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 xml:space="preserve">. a cura di L.A. </w:t>
      </w:r>
      <w:proofErr w:type="spellStart"/>
      <w:r w:rsidRPr="00D304C6">
        <w:rPr>
          <w:rFonts w:ascii="Times New Roman" w:hAnsi="Times New Roman" w:cs="Times New Roman"/>
          <w:sz w:val="18"/>
          <w:szCs w:val="18"/>
          <w:lang w:val="it-IT"/>
        </w:rPr>
        <w:t>Rigon</w:t>
      </w:r>
      <w:proofErr w:type="spellEnd"/>
      <w:r w:rsidRPr="00D304C6">
        <w:rPr>
          <w:rFonts w:ascii="Times New Roman" w:hAnsi="Times New Roman" w:cs="Times New Roman"/>
          <w:sz w:val="18"/>
          <w:szCs w:val="18"/>
          <w:lang w:val="it-IT"/>
        </w:rPr>
        <w:t>, CEA- Casa Editrice Ambrosiana, Milano</w:t>
      </w:r>
    </w:p>
    <w:p w:rsidR="00DB66B8" w:rsidRPr="00D304C6" w:rsidRDefault="00DB66B8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bCs/>
          <w:lang w:val="it-IT"/>
        </w:rPr>
      </w:pPr>
      <w:r w:rsidRPr="00D304C6">
        <w:rPr>
          <w:rFonts w:ascii="Times New Roman" w:hAnsi="Times New Roman" w:cs="Times New Roman"/>
          <w:bCs/>
          <w:i w:val="0"/>
          <w:lang w:val="it-IT"/>
        </w:rPr>
        <w:t xml:space="preserve">NANDA I (2015) </w:t>
      </w:r>
      <w:proofErr w:type="spellStart"/>
      <w:r w:rsidRPr="00D304C6">
        <w:rPr>
          <w:rFonts w:ascii="Times New Roman" w:hAnsi="Times New Roman" w:cs="Times New Roman"/>
          <w:bCs/>
          <w:i w:val="0"/>
          <w:lang w:val="it-IT"/>
        </w:rPr>
        <w:t>Heardman</w:t>
      </w:r>
      <w:proofErr w:type="spellEnd"/>
      <w:r w:rsidRPr="00D304C6">
        <w:rPr>
          <w:rFonts w:ascii="Times New Roman" w:hAnsi="Times New Roman" w:cs="Times New Roman"/>
          <w:bCs/>
          <w:i w:val="0"/>
          <w:lang w:val="it-IT"/>
        </w:rPr>
        <w:t xml:space="preserve">  &amp; </w:t>
      </w:r>
      <w:proofErr w:type="spellStart"/>
      <w:r w:rsidRPr="00D304C6">
        <w:rPr>
          <w:rFonts w:ascii="Times New Roman" w:hAnsi="Times New Roman" w:cs="Times New Roman"/>
          <w:bCs/>
          <w:i w:val="0"/>
          <w:lang w:val="it-IT"/>
        </w:rPr>
        <w:t>Kamitsuru</w:t>
      </w:r>
      <w:proofErr w:type="spellEnd"/>
      <w:r w:rsidRPr="00D304C6">
        <w:rPr>
          <w:rFonts w:ascii="Times New Roman" w:hAnsi="Times New Roman" w:cs="Times New Roman"/>
          <w:bCs/>
          <w:i w:val="0"/>
          <w:lang w:val="it-IT"/>
        </w:rPr>
        <w:t xml:space="preserve"> a cura di </w:t>
      </w:r>
      <w:r w:rsidRPr="00D304C6">
        <w:rPr>
          <w:rFonts w:ascii="Times New Roman" w:eastAsia="Palatino Italic" w:hAnsi="Times New Roman" w:cs="Times New Roman"/>
          <w:i w:val="0"/>
          <w:lang w:val="it-IT"/>
        </w:rPr>
        <w:t>Diagnosi infermieristiche  Definizioni e classificazione 2015-2017</w:t>
      </w:r>
      <w:r w:rsidRPr="00D304C6">
        <w:rPr>
          <w:rFonts w:ascii="Times New Roman" w:eastAsia="Palatino Italic" w:hAnsi="Times New Roman" w:cs="Times New Roman"/>
          <w:lang w:val="it-IT"/>
        </w:rPr>
        <w:t xml:space="preserve"> </w:t>
      </w:r>
      <w:r w:rsidRPr="00D304C6">
        <w:rPr>
          <w:rFonts w:ascii="Times New Roman" w:eastAsia="Palatino Italic" w:hAnsi="Times New Roman" w:cs="Times New Roman"/>
          <w:i w:val="0"/>
          <w:lang w:val="it-IT"/>
        </w:rPr>
        <w:t>CEA Milano</w:t>
      </w:r>
    </w:p>
    <w:p w:rsidR="00180CBF" w:rsidRPr="00D304C6" w:rsidRDefault="00180CBF" w:rsidP="00180CBF">
      <w:pPr>
        <w:pStyle w:val="Corpotesto"/>
        <w:numPr>
          <w:ilvl w:val="0"/>
          <w:numId w:val="2"/>
        </w:numPr>
        <w:rPr>
          <w:rFonts w:ascii="Times New Roman" w:hAnsi="Times New Roman" w:cs="Times New Roman"/>
          <w:bCs/>
          <w:lang w:val="it-IT"/>
        </w:rPr>
      </w:pPr>
      <w:r w:rsidRPr="00D304C6">
        <w:rPr>
          <w:rFonts w:ascii="Times New Roman" w:hAnsi="Times New Roman" w:cs="Times New Roman"/>
          <w:bCs/>
          <w:i w:val="0"/>
          <w:lang w:val="it-IT"/>
        </w:rPr>
        <w:t xml:space="preserve">NANDA-I (2018) </w:t>
      </w:r>
      <w:proofErr w:type="spellStart"/>
      <w:r w:rsidRPr="00D304C6">
        <w:rPr>
          <w:rFonts w:ascii="Times New Roman" w:hAnsi="Times New Roman" w:cs="Times New Roman"/>
          <w:bCs/>
          <w:i w:val="0"/>
          <w:lang w:val="it-IT"/>
        </w:rPr>
        <w:t>Heardman</w:t>
      </w:r>
      <w:proofErr w:type="spellEnd"/>
      <w:r w:rsidRPr="00D304C6">
        <w:rPr>
          <w:rFonts w:ascii="Times New Roman" w:hAnsi="Times New Roman" w:cs="Times New Roman"/>
          <w:bCs/>
          <w:i w:val="0"/>
          <w:lang w:val="it-IT"/>
        </w:rPr>
        <w:t xml:space="preserve">  &amp; </w:t>
      </w:r>
      <w:proofErr w:type="spellStart"/>
      <w:r w:rsidRPr="00D304C6">
        <w:rPr>
          <w:rFonts w:ascii="Times New Roman" w:hAnsi="Times New Roman" w:cs="Times New Roman"/>
          <w:bCs/>
          <w:i w:val="0"/>
          <w:lang w:val="it-IT"/>
        </w:rPr>
        <w:t>Kamitsuru</w:t>
      </w:r>
      <w:proofErr w:type="spellEnd"/>
      <w:r w:rsidRPr="00D304C6">
        <w:rPr>
          <w:rFonts w:ascii="Times New Roman" w:hAnsi="Times New Roman" w:cs="Times New Roman"/>
          <w:bCs/>
          <w:i w:val="0"/>
          <w:lang w:val="it-IT"/>
        </w:rPr>
        <w:t xml:space="preserve"> a cura di </w:t>
      </w:r>
      <w:r w:rsidRPr="00D304C6">
        <w:rPr>
          <w:rFonts w:ascii="Times New Roman" w:eastAsia="Palatino Italic" w:hAnsi="Times New Roman" w:cs="Times New Roman"/>
          <w:i w:val="0"/>
          <w:lang w:val="it-IT"/>
        </w:rPr>
        <w:t>Diagnosi infermieristiche  Definizioni e classificazione 2018-20</w:t>
      </w:r>
      <w:r w:rsidRPr="00D304C6">
        <w:rPr>
          <w:rFonts w:ascii="Times New Roman" w:eastAsia="Palatino Italic" w:hAnsi="Times New Roman" w:cs="Times New Roman"/>
          <w:lang w:val="it-IT"/>
        </w:rPr>
        <w:t xml:space="preserve"> </w:t>
      </w:r>
      <w:r w:rsidRPr="00D304C6">
        <w:rPr>
          <w:rFonts w:ascii="Times New Roman" w:eastAsia="Palatino Italic" w:hAnsi="Times New Roman" w:cs="Times New Roman"/>
          <w:i w:val="0"/>
          <w:lang w:val="it-IT"/>
        </w:rPr>
        <w:t>CEA Milano</w:t>
      </w:r>
    </w:p>
    <w:p w:rsidR="00DB66B8" w:rsidRPr="00C910B1" w:rsidRDefault="00DB66B8">
      <w:pPr>
        <w:pStyle w:val="LO-Normal"/>
        <w:numPr>
          <w:ilvl w:val="0"/>
          <w:numId w:val="2"/>
        </w:numPr>
        <w:spacing w:line="100" w:lineRule="atLeas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Cs/>
          <w:color w:val="auto"/>
          <w:sz w:val="18"/>
          <w:szCs w:val="18"/>
          <w:lang w:val="en-US"/>
        </w:rPr>
        <w:t xml:space="preserve">Oakland Community College Nursing Department/NUR 1530  </w:t>
      </w:r>
      <w:r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>NURSING ASSESSMENT OF FUNCTIONAL HEALTH PATTERNS</w:t>
      </w:r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  <w:lang w:val="en-US"/>
        </w:rPr>
        <w:t xml:space="preserve"> </w:t>
      </w:r>
      <w:hyperlink r:id="rId10" w:history="1">
        <w:r>
          <w:rPr>
            <w:rStyle w:val="Collegamentoipertestuale"/>
            <w:rFonts w:ascii="Times New Roman" w:hAnsi="Times New Roman" w:cs="Times New Roman"/>
            <w:color w:val="auto"/>
            <w:sz w:val="18"/>
            <w:szCs w:val="18"/>
            <w:lang w:val="en-US"/>
          </w:rPr>
          <w:t>https://www.oaklandcc.edu/nursing/</w:t>
        </w:r>
      </w:hyperlink>
      <w:r>
        <w:rPr>
          <w:rFonts w:ascii="Times New Roman" w:hAnsi="Times New Roman" w:cs="Times New Roman"/>
          <w:b/>
          <w:bCs/>
          <w:i/>
          <w:iCs/>
          <w:color w:val="auto"/>
          <w:sz w:val="18"/>
          <w:szCs w:val="18"/>
          <w:lang w:val="en-US"/>
        </w:rPr>
        <w:t xml:space="preserve"> </w:t>
      </w:r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>docs/</w:t>
      </w:r>
      <w:proofErr w:type="spellStart"/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>gordonnur</w:t>
      </w:r>
      <w:proofErr w:type="spellEnd"/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 xml:space="preserve"> 1530.pdf accesso </w:t>
      </w:r>
      <w:proofErr w:type="spellStart"/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>il</w:t>
      </w:r>
      <w:proofErr w:type="spellEnd"/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 xml:space="preserve"> 31 </w:t>
      </w:r>
      <w:proofErr w:type="spellStart"/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>gennaio</w:t>
      </w:r>
      <w:proofErr w:type="spellEnd"/>
      <w:r w:rsidRPr="00C910B1">
        <w:rPr>
          <w:rFonts w:ascii="Times New Roman" w:hAnsi="Times New Roman" w:cs="Times New Roman"/>
          <w:bCs/>
          <w:i/>
          <w:iCs/>
          <w:color w:val="auto"/>
          <w:sz w:val="18"/>
          <w:szCs w:val="18"/>
          <w:lang w:val="en-US"/>
        </w:rPr>
        <w:t xml:space="preserve"> 2013</w:t>
      </w:r>
    </w:p>
    <w:p w:rsidR="00DB66B8" w:rsidRPr="00BB0170" w:rsidRDefault="00DB66B8">
      <w:pPr>
        <w:pStyle w:val="LO-Normal"/>
        <w:numPr>
          <w:ilvl w:val="0"/>
          <w:numId w:val="2"/>
        </w:numPr>
        <w:spacing w:line="10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Wilkinson JM Processo infermieristico e pensiero critico</w:t>
      </w:r>
      <w:r w:rsidR="00C910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(2013)  3°ed</w:t>
      </w:r>
      <w:r>
        <w:rPr>
          <w:rFonts w:ascii="Times New Roman" w:eastAsia="Palatino Italic" w:hAnsi="Times New Roman" w:cs="Times New Roman"/>
          <w:sz w:val="18"/>
          <w:szCs w:val="18"/>
        </w:rPr>
        <w:t xml:space="preserve"> CEA Milano.</w:t>
      </w:r>
    </w:p>
    <w:p w:rsidR="00BB0170" w:rsidRDefault="00BB0170" w:rsidP="00BB0170">
      <w:pPr>
        <w:pStyle w:val="LO-Normal"/>
        <w:numPr>
          <w:ilvl w:val="0"/>
          <w:numId w:val="2"/>
        </w:numPr>
        <w:spacing w:line="100" w:lineRule="atLeast"/>
        <w:rPr>
          <w:rFonts w:ascii="Times New Roman" w:hAnsi="Times New Roman" w:cs="Times New Roman"/>
          <w:sz w:val="18"/>
          <w:szCs w:val="18"/>
        </w:rPr>
      </w:pPr>
      <w:proofErr w:type="spellStart"/>
      <w:r w:rsidRPr="00BB0170">
        <w:rPr>
          <w:rFonts w:ascii="Times New Roman" w:hAnsi="Times New Roman" w:cs="Times New Roman"/>
          <w:sz w:val="18"/>
          <w:szCs w:val="18"/>
        </w:rPr>
        <w:t>Herdman</w:t>
      </w:r>
      <w:proofErr w:type="spellEnd"/>
      <w:r w:rsidRPr="00BB0170">
        <w:rPr>
          <w:rFonts w:ascii="Times New Roman" w:hAnsi="Times New Roman" w:cs="Times New Roman"/>
          <w:sz w:val="18"/>
          <w:szCs w:val="18"/>
        </w:rPr>
        <w:t xml:space="preserve"> T.H., </w:t>
      </w:r>
      <w:proofErr w:type="spellStart"/>
      <w:r w:rsidRPr="00BB0170">
        <w:rPr>
          <w:rFonts w:ascii="Times New Roman" w:hAnsi="Times New Roman" w:cs="Times New Roman"/>
          <w:sz w:val="18"/>
          <w:szCs w:val="18"/>
        </w:rPr>
        <w:t>Kamitsuru</w:t>
      </w:r>
      <w:proofErr w:type="spellEnd"/>
      <w:r w:rsidRPr="00BB0170">
        <w:rPr>
          <w:rFonts w:ascii="Times New Roman" w:hAnsi="Times New Roman" w:cs="Times New Roman"/>
          <w:sz w:val="18"/>
          <w:szCs w:val="18"/>
        </w:rPr>
        <w:t xml:space="preserve"> S. &amp; Lopes C.T.(2024) Diagnosi infermieristiche: Definizioni e classificazione 2024-26.</w:t>
      </w:r>
      <w:r>
        <w:rPr>
          <w:rFonts w:ascii="Times New Roman" w:hAnsi="Times New Roman" w:cs="Times New Roman"/>
          <w:sz w:val="18"/>
          <w:szCs w:val="18"/>
        </w:rPr>
        <w:t>CEA</w:t>
      </w:r>
    </w:p>
    <w:p w:rsidR="00DB66B8" w:rsidRDefault="00DB66B8">
      <w:pPr>
        <w:pStyle w:val="WW-Predefinito"/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D304C6" w:rsidRDefault="00D304C6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D304C6" w:rsidRDefault="00D304C6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D304C6" w:rsidRDefault="00D304C6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D304C6" w:rsidRDefault="00D304C6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DB66B8" w:rsidRDefault="00DB66B8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VALUTAZIONE INIZIALE/ACCERTAMENTO INFERMIERISTICO 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generale alla presa in carico/</w:t>
      </w:r>
      <w:r w:rsidR="003E2DC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all’ingresso /ammissione/ ricovero della persona assistita</w:t>
      </w:r>
      <w:r w:rsidR="0078265C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</w:p>
    <w:p w:rsidR="00AF04B0" w:rsidRPr="00F07D02" w:rsidRDefault="00AF04B0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3"/>
        <w:gridCol w:w="1312"/>
        <w:gridCol w:w="64"/>
        <w:gridCol w:w="1354"/>
        <w:gridCol w:w="978"/>
      </w:tblGrid>
      <w:tr w:rsidR="00AF04B0" w:rsidTr="00AF04B0">
        <w:tc>
          <w:tcPr>
            <w:tcW w:w="3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1. MODELLO PERCEZIONE-GESTIONE DELLA SALUTE     </w:t>
            </w:r>
            <w:r w:rsidRPr="0000631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valutato</w:t>
            </w:r>
            <w:r w:rsidRPr="00AF04B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Pr="00AF04B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Pr="00AF04B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AF04B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4B0" w:rsidRDefault="00AF04B0" w:rsidP="009B0186">
            <w:pPr>
              <w:pStyle w:val="WW-Predefinito"/>
              <w:spacing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  </w:t>
            </w:r>
          </w:p>
        </w:tc>
      </w:tr>
      <w:tr w:rsidR="00AF04B0" w:rsidRPr="003E2DC2" w:rsidTr="00AF04B0">
        <w:tc>
          <w:tcPr>
            <w:tcW w:w="38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80"/>
            </w:tcBorders>
            <w:shd w:val="clear" w:color="auto" w:fill="auto"/>
          </w:tcPr>
          <w:p w:rsidR="00AF04B0" w:rsidRPr="0000631C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0631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Storia di salute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Diabete:  no □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ipertensione: no □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problemi cardiaci: no □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Problemi respiratori: no □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altro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___________________________</w:t>
            </w:r>
          </w:p>
          <w:p w:rsidR="0000631C" w:rsidRPr="0000631C" w:rsidRDefault="0000631C" w:rsidP="0000631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00631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Stili di vita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Consumo di alcool:    no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si  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bicchieri di vino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Fumo: no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n° sigarette fumate/dì_______ Uso di altre sostanze:  no □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_________________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063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00631C" w:rsidRPr="0000631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limentazione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………………………………………………………………………</w:t>
            </w:r>
          </w:p>
          <w:p w:rsidR="00AF04B0" w:rsidRPr="00927D3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 attività fisica</w:t>
            </w:r>
            <w:r w:rsid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(a)</w:t>
            </w:r>
            <w:r w:rsidRPr="00927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*: no </w:t>
            </w:r>
            <w:r w:rsidRPr="00927D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927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si </w:t>
            </w:r>
            <w:r w:rsidRPr="00927D3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 quale ______________</w:t>
            </w:r>
          </w:p>
          <w:p w:rsidR="0000631C" w:rsidRDefault="00AF04B0" w:rsidP="009B0186">
            <w:pPr>
              <w:widowControl/>
              <w:suppressAutoHyphens w:val="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927D3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</w:t>
            </w:r>
            <w:r w:rsidRPr="0000631C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Allergie</w:t>
            </w:r>
            <w:r w:rsidRPr="00927D3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note   no □  si □   a: farmaci  □ __________________                                                                      </w:t>
            </w:r>
            <w:r w:rsidR="0000631C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  <w:p w:rsidR="00AF04B0" w:rsidRPr="00927D30" w:rsidRDefault="00AF04B0" w:rsidP="009B0186">
            <w:pPr>
              <w:widowControl/>
              <w:suppressAutoHyphens w:val="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927D30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alimenti  □  lattice   □  iodio  □ cerotto □ altro  □  : ______</w:t>
            </w:r>
          </w:p>
          <w:p w:rsidR="00AF04B0" w:rsidRPr="00927D30" w:rsidRDefault="00AF04B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7D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Altro__________________________________________________________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ind w:right="-62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0631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Terapia a domicilio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/in corso: no □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:rsidR="00AF04B0" w:rsidRPr="00AF04B0" w:rsidRDefault="00AF04B0" w:rsidP="009B0186">
            <w:pPr>
              <w:pStyle w:val="WW-Predefinito"/>
              <w:spacing w:after="85" w:line="100" w:lineRule="atLeast"/>
              <w:ind w:right="-62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Rispetto della prescrizione a domicilio   si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no </w:t>
            </w:r>
            <w:r w:rsidRPr="00AF04B0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Pr="00AF04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AF04B0" w:rsidRPr="003E2DC2" w:rsidRDefault="00AF04B0" w:rsidP="009B0186">
            <w:pPr>
              <w:pStyle w:val="WW-Predefinito"/>
              <w:spacing w:line="100" w:lineRule="atLeast"/>
              <w:rPr>
                <w:i/>
              </w:rPr>
            </w:pPr>
            <w:r w:rsidRPr="003E2DC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</w:tr>
      <w:tr w:rsidR="00AF04B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AF04B0" w:rsidRPr="00D304C6" w:rsidRDefault="00055B73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304C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Farmaci a domicilio 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AF04B0" w:rsidRPr="00F07D02" w:rsidRDefault="00AF04B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F07D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posologia</w:t>
            </w: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AF04B0" w:rsidRPr="00F07D02" w:rsidRDefault="00AF04B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07D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via somm.ne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AF04B0" w:rsidRPr="00F07D02" w:rsidRDefault="00AF04B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07D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Ultima dose</w:t>
            </w: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7D30" w:rsidRPr="00D304C6" w:rsidTr="00AF04B0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27D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927D30" w:rsidRPr="00D304C6" w:rsidRDefault="00927D30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3E2DC2" w:rsidRPr="00D304C6" w:rsidRDefault="003E2DC2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2"/>
        <w:gridCol w:w="1312"/>
        <w:gridCol w:w="1419"/>
        <w:gridCol w:w="978"/>
      </w:tblGrid>
      <w:tr w:rsidR="00055B73" w:rsidRPr="00D304C6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304C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Farmaci in atto (Riconciliazione)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73599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auto"/>
              </w:rPr>
            </w:pPr>
            <w:r w:rsidRPr="0037359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posologia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73599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359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via somm.ne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73599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7359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Inizio dal </w:t>
            </w:r>
          </w:p>
        </w:tc>
      </w:tr>
      <w:tr w:rsidR="00055B73" w:rsidRPr="00D304C6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55B73" w:rsidRPr="00D304C6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D304C6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B73" w:rsidRPr="003E2DC2" w:rsidTr="009B0186">
        <w:tc>
          <w:tcPr>
            <w:tcW w:w="3157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3E2DC2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Pr="00AF04B0" w:rsidRDefault="00055B73" w:rsidP="009B0186">
            <w:pPr>
              <w:pStyle w:val="WW-Predefinito"/>
              <w:snapToGrid w:val="0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  <w:shd w:val="clear" w:color="auto" w:fill="auto"/>
          </w:tcPr>
          <w:p w:rsidR="00055B73" w:rsidRDefault="00055B73" w:rsidP="009B0186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5B73" w:rsidRDefault="00055B73" w:rsidP="00055B73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1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2308"/>
      </w:tblGrid>
      <w:tr w:rsidR="00DA53D7" w:rsidRPr="00BB0170" w:rsidTr="006A1EE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3D7" w:rsidRPr="006900F6" w:rsidRDefault="00DA53D7" w:rsidP="006A1EE9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Acce</w:t>
            </w:r>
            <w:r w:rsidR="003735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rtamento continuo/osservazioni </w:t>
            </w:r>
            <w:r w:rsidRP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successive </w:t>
            </w:r>
            <w:r w:rsidR="001470E9" w:rsidRPr="006900F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(</w:t>
            </w:r>
            <w:r w:rsidR="001470E9" w:rsidRPr="006900F6"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indicare sempre data e ora delle osservazioni)</w:t>
            </w:r>
          </w:p>
          <w:p w:rsidR="00DA53D7" w:rsidRPr="001470E9" w:rsidRDefault="00DA53D7" w:rsidP="006A1EE9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A53D7" w:rsidRPr="001470E9" w:rsidRDefault="00DA53D7" w:rsidP="006A1EE9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A53D7" w:rsidRPr="001470E9" w:rsidRDefault="00DA53D7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DA53D7" w:rsidRPr="001470E9" w:rsidRDefault="00DA53D7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DA53D7" w:rsidRPr="001470E9" w:rsidRDefault="00DA53D7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78265C" w:rsidRPr="001470E9" w:rsidRDefault="0078265C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78265C" w:rsidRPr="001470E9" w:rsidRDefault="0078265C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78265C" w:rsidRPr="001470E9" w:rsidRDefault="0078265C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DA53D7" w:rsidRDefault="00DA53D7" w:rsidP="006A1EE9">
            <w:pPr>
              <w:rPr>
                <w:rFonts w:ascii="Times New Roman" w:hAnsi="Times New Roman" w:cs="Times New Roman"/>
                <w:lang w:val="it-IT"/>
              </w:rPr>
            </w:pPr>
          </w:p>
          <w:p w:rsidR="00DA53D7" w:rsidRPr="001470E9" w:rsidRDefault="00DA53D7" w:rsidP="006A1EE9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3D7" w:rsidRPr="001470E9" w:rsidRDefault="00DA53D7" w:rsidP="006A1EE9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A52145" w:rsidRPr="00F07D02" w:rsidRDefault="001470E9" w:rsidP="00D304C6">
      <w:pPr>
        <w:rPr>
          <w:rFonts w:ascii="Times New Roman" w:eastAsia="MS Mincho" w:hAnsi="Times New Roman" w:cs="Times New Roman"/>
          <w:sz w:val="16"/>
          <w:szCs w:val="16"/>
          <w:lang w:val="en-GB" w:eastAsia="ja-JP"/>
        </w:rPr>
      </w:pPr>
      <w:r>
        <w:rPr>
          <w:rFonts w:ascii="Times New Roman" w:hAnsi="Times New Roman" w:cs="Times New Roman"/>
          <w:i/>
          <w:sz w:val="18"/>
          <w:szCs w:val="18"/>
          <w:lang w:val="it-IT"/>
        </w:rPr>
        <w:t xml:space="preserve">* </w:t>
      </w:r>
      <w:r w:rsidR="0078265C" w:rsidRPr="00F07D02">
        <w:rPr>
          <w:rFonts w:ascii="Times New Roman" w:hAnsi="Times New Roman" w:cs="Times New Roman"/>
          <w:i/>
          <w:sz w:val="16"/>
          <w:szCs w:val="16"/>
          <w:lang w:val="it-IT"/>
        </w:rPr>
        <w:t>(a)</w:t>
      </w:r>
      <w:r w:rsidR="00EF69AA" w:rsidRPr="00F07D02">
        <w:rPr>
          <w:rFonts w:ascii="Times New Roman" w:hAnsi="Times New Roman" w:cs="Times New Roman"/>
          <w:i/>
          <w:sz w:val="16"/>
          <w:szCs w:val="16"/>
          <w:lang w:val="it-IT"/>
        </w:rPr>
        <w:t xml:space="preserve"> </w:t>
      </w:r>
      <w:r w:rsidR="00A52145" w:rsidRPr="00F07D02">
        <w:rPr>
          <w:rFonts w:ascii="Times New Roman" w:hAnsi="Times New Roman" w:cs="Times New Roman"/>
          <w:sz w:val="16"/>
          <w:szCs w:val="16"/>
          <w:lang w:val="it-IT"/>
        </w:rPr>
        <w:t>WHO</w:t>
      </w:r>
      <w:r w:rsidR="00A52145" w:rsidRPr="00F07D02">
        <w:rPr>
          <w:rFonts w:ascii="Times New Roman" w:hAnsi="Times New Roman" w:cs="Times New Roman"/>
          <w:i/>
          <w:sz w:val="16"/>
          <w:szCs w:val="16"/>
          <w:lang w:val="it-IT"/>
        </w:rPr>
        <w:t xml:space="preserve"> definisce l’</w:t>
      </w:r>
      <w:r w:rsidR="00F71B5B" w:rsidRPr="00F07D02">
        <w:rPr>
          <w:rFonts w:ascii="Times New Roman" w:hAnsi="Times New Roman" w:cs="Times New Roman"/>
          <w:sz w:val="16"/>
          <w:szCs w:val="16"/>
          <w:lang w:val="it-IT"/>
        </w:rPr>
        <w:t xml:space="preserve"> attività </w:t>
      </w:r>
      <w:proofErr w:type="spellStart"/>
      <w:r w:rsidR="00F71B5B" w:rsidRPr="00F07D02">
        <w:rPr>
          <w:rFonts w:ascii="Times New Roman" w:hAnsi="Times New Roman" w:cs="Times New Roman"/>
          <w:sz w:val="16"/>
          <w:szCs w:val="16"/>
          <w:lang w:val="it-IT"/>
        </w:rPr>
        <w:t>fiisica</w:t>
      </w:r>
      <w:proofErr w:type="spellEnd"/>
      <w:r w:rsidR="00F71B5B" w:rsidRPr="00F07D02">
        <w:rPr>
          <w:rFonts w:ascii="Times New Roman" w:hAnsi="Times New Roman" w:cs="Times New Roman"/>
          <w:sz w:val="16"/>
          <w:szCs w:val="16"/>
          <w:lang w:val="it-IT"/>
        </w:rPr>
        <w:t xml:space="preserve"> come </w:t>
      </w:r>
      <w:r w:rsidR="00EF69AA" w:rsidRPr="00F07D02">
        <w:rPr>
          <w:rFonts w:ascii="Times New Roman" w:hAnsi="Times New Roman" w:cs="Times New Roman"/>
          <w:sz w:val="16"/>
          <w:szCs w:val="16"/>
          <w:lang w:val="it-IT"/>
        </w:rPr>
        <w:t xml:space="preserve"> uno degli elementi più importanti per mantenersi in buona salute.</w:t>
      </w:r>
      <w:r w:rsidR="00A52145" w:rsidRPr="00F07D02">
        <w:rPr>
          <w:rFonts w:ascii="Times New Roman" w:hAnsi="Times New Roman" w:cs="Times New Roman"/>
          <w:sz w:val="16"/>
          <w:szCs w:val="16"/>
          <w:lang w:val="it-IT"/>
        </w:rPr>
        <w:t xml:space="preserve"> E</w:t>
      </w:r>
      <w:r w:rsidR="00055B73" w:rsidRPr="00F07D02">
        <w:rPr>
          <w:rFonts w:ascii="Times New Roman" w:hAnsi="Times New Roman" w:cs="Times New Roman"/>
          <w:sz w:val="16"/>
          <w:szCs w:val="16"/>
          <w:lang w:val="it-IT"/>
        </w:rPr>
        <w:t xml:space="preserve">’ raccomandata </w:t>
      </w:r>
      <w:r w:rsidR="00A52145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 xml:space="preserve">agli adulti, anziani compresi, di praticare almeno 150 minuti a settimana </w:t>
      </w:r>
      <w:r w:rsidR="00F07D02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>(30</w:t>
      </w:r>
      <w:r w:rsidR="00A52145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 xml:space="preserve"> min. per 5 </w:t>
      </w:r>
      <w:r w:rsidR="00F07D02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>giorni) di</w:t>
      </w:r>
      <w:r w:rsidR="00A52145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 xml:space="preserve"> attività fisica di tipo aerobico a intensità</w:t>
      </w:r>
      <w:r w:rsidR="00F07D02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 xml:space="preserve"> moderata </w:t>
      </w:r>
      <w:r w:rsidR="00A52145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>(camminare a passo svelto, nuotare, andare in bicicletta</w:t>
      </w:r>
      <w:r w:rsidR="00DA53D7" w:rsidRPr="00F07D02">
        <w:rPr>
          <w:rFonts w:ascii="Times New Roman" w:eastAsia="Times New Roman" w:hAnsi="Times New Roman" w:cs="Times New Roman"/>
          <w:sz w:val="16"/>
          <w:szCs w:val="16"/>
          <w:lang w:val="it-IT" w:eastAsia="it-IT"/>
        </w:rPr>
        <w:t xml:space="preserve"> , </w:t>
      </w:r>
      <w:proofErr w:type="spellStart"/>
      <w:r w:rsidR="00DA53D7" w:rsidRPr="00F07D02">
        <w:rPr>
          <w:rFonts w:ascii="Times New Roman" w:eastAsia="Times New Roman" w:hAnsi="Times New Roman" w:cs="Times New Roman"/>
          <w:sz w:val="16"/>
          <w:szCs w:val="16"/>
          <w:lang w:val="it-IT" w:eastAsia="it-IT"/>
        </w:rPr>
        <w:t>ecc</w:t>
      </w:r>
      <w:proofErr w:type="spellEnd"/>
      <w:r w:rsidR="00DA53D7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 xml:space="preserve">) </w:t>
      </w:r>
      <w:r w:rsidR="00A52145" w:rsidRPr="00F07D02">
        <w:rPr>
          <w:rFonts w:ascii="Times New Roman" w:eastAsia="MS Mincho" w:hAnsi="Times New Roman" w:cs="Times New Roman"/>
          <w:sz w:val="16"/>
          <w:szCs w:val="16"/>
          <w:lang w:val="it-IT" w:eastAsia="ja-JP"/>
        </w:rPr>
        <w:t xml:space="preserve">. </w:t>
      </w:r>
      <w:r w:rsidR="00055B73" w:rsidRPr="00F07D02">
        <w:rPr>
          <w:rFonts w:ascii="Times New Roman" w:eastAsia="MS Mincho" w:hAnsi="Times New Roman" w:cs="Times New Roman"/>
          <w:sz w:val="16"/>
          <w:szCs w:val="16"/>
          <w:lang w:val="en-GB" w:eastAsia="ja-JP"/>
        </w:rPr>
        <w:t>[</w:t>
      </w:r>
      <w:r w:rsidR="00F07D02" w:rsidRPr="00F07D02">
        <w:rPr>
          <w:rFonts w:ascii="Times New Roman" w:eastAsia="MS Mincho" w:hAnsi="Times New Roman" w:cs="Times New Roman"/>
          <w:sz w:val="16"/>
          <w:szCs w:val="16"/>
          <w:lang w:val="en-GB" w:eastAsia="ja-JP"/>
        </w:rPr>
        <w:t>World Health Organization</w:t>
      </w:r>
      <w:r w:rsidR="00DA53D7" w:rsidRPr="00F07D02">
        <w:rPr>
          <w:rFonts w:ascii="Times New Roman" w:eastAsia="MS Mincho" w:hAnsi="Times New Roman" w:cs="Times New Roman"/>
          <w:sz w:val="16"/>
          <w:szCs w:val="16"/>
          <w:lang w:val="en-GB" w:eastAsia="ja-JP"/>
        </w:rPr>
        <w:t>, 2015</w:t>
      </w:r>
      <w:r w:rsidR="00A52145" w:rsidRPr="00F07D02">
        <w:rPr>
          <w:rFonts w:ascii="Times New Roman" w:eastAsia="MS Mincho" w:hAnsi="Times New Roman" w:cs="Times New Roman"/>
          <w:sz w:val="16"/>
          <w:szCs w:val="16"/>
          <w:lang w:val="en-GB" w:eastAsia="ja-JP"/>
        </w:rPr>
        <w:t>“Physical activity strategy for the WHO European Region 2016–2025” ©</w:t>
      </w:r>
      <w:r w:rsidR="00055B73" w:rsidRPr="00F07D02">
        <w:rPr>
          <w:rFonts w:ascii="Times New Roman" w:eastAsia="MS Mincho" w:hAnsi="Times New Roman" w:cs="Times New Roman"/>
          <w:sz w:val="16"/>
          <w:szCs w:val="16"/>
          <w:lang w:val="en-GB" w:eastAsia="ja-JP"/>
        </w:rPr>
        <w:t>]</w:t>
      </w:r>
    </w:p>
    <w:p w:rsidR="00A52145" w:rsidRPr="00F07D02" w:rsidRDefault="00A52145" w:rsidP="00A52145">
      <w:pPr>
        <w:rPr>
          <w:rFonts w:ascii="Times New Roman" w:eastAsia="MS Mincho" w:hAnsi="Times New Roman" w:cs="Times New Roman"/>
          <w:sz w:val="16"/>
          <w:szCs w:val="16"/>
          <w:lang w:val="en-GB" w:eastAsia="ja-JP"/>
        </w:rPr>
      </w:pPr>
    </w:p>
    <w:p w:rsidR="00F07D02" w:rsidRPr="001222D2" w:rsidRDefault="00F07D02" w:rsidP="00F07D02">
      <w:pPr>
        <w:jc w:val="center"/>
        <w:rPr>
          <w:rFonts w:ascii="Times New Roman" w:hAnsi="Times New Roman" w:cs="Times New Roman"/>
          <w:sz w:val="18"/>
          <w:szCs w:val="18"/>
          <w:lang w:val="it-IT"/>
        </w:rPr>
      </w:pPr>
      <w:r w:rsidRPr="001222D2">
        <w:rPr>
          <w:rFonts w:ascii="Times New Roman" w:hAnsi="Times New Roman" w:cs="Times New Roman"/>
          <w:b/>
          <w:sz w:val="18"/>
          <w:szCs w:val="18"/>
          <w:lang w:val="it-IT"/>
        </w:rPr>
        <w:t>VALUTAZIONE COMPLESSIVA RISCHIO CADUTE (dopo compilazione scala Morse in allegato)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884"/>
        <w:gridCol w:w="1682"/>
        <w:gridCol w:w="1440"/>
        <w:gridCol w:w="1422"/>
      </w:tblGrid>
      <w:tr w:rsidR="00D12B43" w:rsidRPr="001222D2" w:rsidTr="00D12B43">
        <w:tc>
          <w:tcPr>
            <w:tcW w:w="1379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  <w:proofErr w:type="spellStart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valutazione</w:t>
            </w:r>
            <w:proofErr w:type="spellEnd"/>
          </w:p>
        </w:tc>
        <w:tc>
          <w:tcPr>
            <w:tcW w:w="1406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proofErr w:type="spellEnd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  <w:proofErr w:type="spellEnd"/>
          </w:p>
        </w:tc>
        <w:tc>
          <w:tcPr>
            <w:tcW w:w="2216" w:type="pct"/>
            <w:gridSpan w:val="3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Rischio</w:t>
            </w:r>
            <w:proofErr w:type="spellEnd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cadute</w:t>
            </w:r>
            <w:proofErr w:type="spellEnd"/>
          </w:p>
        </w:tc>
      </w:tr>
      <w:tr w:rsidR="00D12B43" w:rsidRPr="001222D2" w:rsidTr="00D12B43">
        <w:tc>
          <w:tcPr>
            <w:tcW w:w="1379" w:type="pct"/>
            <w:shd w:val="clear" w:color="auto" w:fill="auto"/>
          </w:tcPr>
          <w:p w:rsidR="00D12B43" w:rsidRPr="001222D2" w:rsidRDefault="00D12B43" w:rsidP="00C54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</w:tcPr>
          <w:p w:rsidR="00D12B43" w:rsidRPr="001222D2" w:rsidRDefault="00D12B43" w:rsidP="00C54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702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693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D12B43" w:rsidRPr="001222D2" w:rsidTr="00D12B43">
        <w:tc>
          <w:tcPr>
            <w:tcW w:w="1379" w:type="pct"/>
            <w:shd w:val="clear" w:color="auto" w:fill="auto"/>
          </w:tcPr>
          <w:p w:rsidR="00D12B43" w:rsidRPr="001222D2" w:rsidRDefault="00D12B43" w:rsidP="00C54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</w:tcPr>
          <w:p w:rsidR="00D12B43" w:rsidRPr="001222D2" w:rsidRDefault="00D12B43" w:rsidP="00C54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702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693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D12B43" w:rsidRPr="001222D2" w:rsidTr="00D12B43">
        <w:tc>
          <w:tcPr>
            <w:tcW w:w="1379" w:type="pct"/>
            <w:shd w:val="clear" w:color="auto" w:fill="auto"/>
          </w:tcPr>
          <w:p w:rsidR="00D12B43" w:rsidRPr="001222D2" w:rsidRDefault="00D12B43" w:rsidP="00C54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</w:tcPr>
          <w:p w:rsidR="00D12B43" w:rsidRPr="001222D2" w:rsidRDefault="00D12B43" w:rsidP="00C54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702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693" w:type="pct"/>
            <w:shd w:val="clear" w:color="auto" w:fill="auto"/>
          </w:tcPr>
          <w:p w:rsidR="00D12B43" w:rsidRPr="001222D2" w:rsidRDefault="00D12B43" w:rsidP="00C541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22D2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</w:tc>
      </w:tr>
    </w:tbl>
    <w:p w:rsidR="003E2DC2" w:rsidRPr="00055B73" w:rsidRDefault="003E2DC2">
      <w:pPr>
        <w:pStyle w:val="WW-Predefinito"/>
        <w:tabs>
          <w:tab w:val="left" w:pos="5832"/>
        </w:tabs>
        <w:spacing w:after="0" w:line="100" w:lineRule="atLeast"/>
        <w:ind w:left="-210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:rsidR="00DA53D7" w:rsidRPr="0078265C" w:rsidRDefault="00DA53D7" w:rsidP="00782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b/>
          <w:i/>
          <w:sz w:val="18"/>
          <w:szCs w:val="18"/>
          <w:lang w:val="it-IT"/>
        </w:rPr>
      </w:pPr>
      <w:r w:rsidRPr="0078265C">
        <w:rPr>
          <w:rFonts w:ascii="Times New Roman" w:hAnsi="Times New Roman" w:cs="Times New Roman"/>
          <w:b/>
          <w:i/>
          <w:sz w:val="18"/>
          <w:szCs w:val="18"/>
          <w:lang w:val="it-IT"/>
        </w:rPr>
        <w:t xml:space="preserve">Allegare scheda di valutazione </w:t>
      </w:r>
      <w:r w:rsidR="00CA0A24" w:rsidRPr="0078265C">
        <w:rPr>
          <w:rFonts w:ascii="Times New Roman" w:hAnsi="Times New Roman" w:cs="Times New Roman"/>
          <w:b/>
          <w:i/>
          <w:sz w:val="18"/>
          <w:szCs w:val="18"/>
          <w:lang w:val="it-IT"/>
        </w:rPr>
        <w:t>da protocollo aziendale  se presente in UO</w:t>
      </w:r>
    </w:p>
    <w:p w:rsidR="00DB66B8" w:rsidRDefault="00DB66B8">
      <w:pPr>
        <w:pStyle w:val="WW-Predefinito"/>
        <w:tabs>
          <w:tab w:val="left" w:pos="5832"/>
        </w:tabs>
        <w:spacing w:after="0" w:line="100" w:lineRule="atLeast"/>
        <w:ind w:left="-210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22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76"/>
        <w:gridCol w:w="2126"/>
        <w:gridCol w:w="25"/>
      </w:tblGrid>
      <w:tr w:rsidR="00DB66B8" w:rsidTr="0078265C">
        <w:trPr>
          <w:gridAfter w:val="1"/>
          <w:wAfter w:w="25" w:type="dxa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2B8" w:rsidRPr="00DA53D7" w:rsidRDefault="00DB66B8" w:rsidP="000712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2 </w:t>
            </w:r>
            <w:r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MODELLO NUTRIZIONALE – METABOLICO         </w:t>
            </w:r>
            <w:r w:rsidR="000712B8" w:rsidRPr="0000631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valutato</w:t>
            </w:r>
            <w:r w:rsidR="000712B8"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</w:t>
            </w:r>
            <w:r w:rsidR="000712B8" w:rsidRPr="00DA53D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0712B8"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0712B8" w:rsidRPr="00DA53D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0712B8"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712B8" w:rsidRPr="00DA53D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Default="000712B8" w:rsidP="000712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A53D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A53D7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A53D7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A53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="00DB66B8"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="00DB66B8" w:rsidRPr="00DA53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DB66B8" w:rsidRPr="00DA53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66B8" w:rsidRDefault="000712B8">
            <w:pPr>
              <w:pStyle w:val="WW-Predefinito"/>
              <w:spacing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 </w:t>
            </w:r>
            <w:r w:rsidRPr="00F07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si </w:t>
            </w:r>
            <w:r w:rsidRPr="00F07D0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F07D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07D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 </w:t>
            </w:r>
            <w:r w:rsidRPr="00F07D0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0712B8">
              <w:rPr>
                <w:rFonts w:ascii="Times New Roman" w:hAnsi="Times New Roman" w:cs="Times New Roman"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8265C" w:rsidTr="0078265C">
        <w:trPr>
          <w:gridAfter w:val="1"/>
          <w:wAfter w:w="25" w:type="dxa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Abitudini alimentari/</w:t>
            </w:r>
            <w:r w:rsidRPr="00DA53D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Preferenze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_________________________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eastAsia="ArialMT" w:hAnsi="Times New Roman" w:cs="Times New Roman"/>
                <w:strike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Appetito: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>normale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07D02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="00F07D02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aumentato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diminuito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F07D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gusto</w:t>
            </w:r>
            <w:r w:rsid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;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alterato </w:t>
            </w:r>
            <w:r w:rsidR="00F07D02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="00F07D02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="00F07D02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  <w:r w:rsidR="00F07D02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07D02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nausea </w:t>
            </w:r>
            <w:r w:rsidR="00F07D02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="00F07D02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="00F07D02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="003D3486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>;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vomito </w:t>
            </w:r>
            <w:r w:rsidR="003D3486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="003D3486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="003D3486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="003D3486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D3486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:rsidR="0078265C" w:rsidRPr="0078265C" w:rsidRDefault="003D34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ArialMT" w:hAnsi="Times New Roman" w:cs="Times New Roman"/>
                <w:b/>
                <w:color w:val="auto"/>
                <w:sz w:val="18"/>
                <w:szCs w:val="18"/>
              </w:rPr>
              <w:t>A</w:t>
            </w:r>
            <w:r w:rsidR="0078265C" w:rsidRPr="0078265C">
              <w:rPr>
                <w:rFonts w:ascii="Times New Roman" w:eastAsia="ArialMT" w:hAnsi="Times New Roman" w:cs="Times New Roman"/>
                <w:b/>
                <w:color w:val="auto"/>
                <w:sz w:val="18"/>
                <w:szCs w:val="18"/>
              </w:rPr>
              <w:t>ltro</w:t>
            </w:r>
            <w:r w:rsidR="0078265C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_______________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Restrizioni dietetiche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___________ </w:t>
            </w:r>
            <w:r w:rsidRP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Dieta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speciale / supplementi: 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(specificare) ________________________</w:t>
            </w:r>
          </w:p>
          <w:p w:rsidR="0078265C" w:rsidRPr="003D3486" w:rsidRDefault="0078265C" w:rsidP="0078265C">
            <w:pPr>
              <w:pStyle w:val="WW-Predefinito"/>
              <w:spacing w:after="85" w:line="100" w:lineRule="atLeast"/>
              <w:ind w:right="-6208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D348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Peso attuale</w:t>
            </w:r>
            <w:r w:rsidRPr="003D348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Kg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____</w:t>
            </w:r>
            <w:proofErr w:type="spellStart"/>
            <w:r w:rsidRP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altezza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</w:t>
            </w:r>
            <w:r w:rsidRP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IMC</w:t>
            </w:r>
            <w:proofErr w:type="spellEnd"/>
            <w:r w:rsidRP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(peso Kg./ altezza m 2)________ </w:t>
            </w:r>
          </w:p>
          <w:p w:rsidR="0078265C" w:rsidRPr="003D3486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D34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Variazioni di peso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negli ultimi 3 mesi: </w:t>
            </w:r>
            <w:r w:rsidRPr="003D3486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Pr="003D3486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3D3486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____ kg di aumento/perdita____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_________________________</w:t>
            </w:r>
          </w:p>
          <w:p w:rsidR="003D3486" w:rsidRDefault="003D3486">
            <w:pPr>
              <w:pStyle w:val="WW-Predefinito"/>
              <w:spacing w:after="85" w:line="100" w:lineRule="atLeast"/>
              <w:ind w:right="-62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8265C" w:rsidRDefault="0078265C">
            <w:pPr>
              <w:pStyle w:val="WW-Predefinito"/>
              <w:spacing w:after="85" w:line="100" w:lineRule="atLeast"/>
              <w:ind w:right="-62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MUST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8"/>
              <w:gridCol w:w="1507"/>
              <w:gridCol w:w="417"/>
              <w:gridCol w:w="961"/>
              <w:gridCol w:w="418"/>
              <w:gridCol w:w="619"/>
              <w:gridCol w:w="489"/>
              <w:gridCol w:w="476"/>
            </w:tblGrid>
            <w:tr w:rsidR="0078265C">
              <w:tc>
                <w:tcPr>
                  <w:tcW w:w="2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IMC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&gt; 20 (&gt; 30 obeso )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18,5-20,0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&lt;18,5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napToGrid w:val="0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78265C">
              <w:tc>
                <w:tcPr>
                  <w:tcW w:w="2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tabs>
                      <w:tab w:val="left" w:pos="2268"/>
                    </w:tabs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decremento ponderale non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volon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</w:p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tario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negli ultimi 3-6 mesi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&lt; 5%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5-10% 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&gt; 10%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napToGrid w:val="0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78265C">
              <w:tc>
                <w:tcPr>
                  <w:tcW w:w="2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Effetti di malattia acuta</w:t>
                  </w:r>
                </w:p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922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Si prevede  per almeno 5 gg introito nutrizionale</w:t>
                  </w:r>
                </w:p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Insufficiente</w:t>
                  </w:r>
                </w:p>
              </w:tc>
              <w:tc>
                <w:tcPr>
                  <w:tcW w:w="4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napToGrid w:val="0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78265C" w:rsidRPr="00BB0170">
              <w:tc>
                <w:tcPr>
                  <w:tcW w:w="7119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pacing w:after="0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Somma :   0   basso rischio ; 1 medio rischio; &gt;/=   2 alto rischio di malnutrizione 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  <w:sz w:val="18"/>
                      <w:szCs w:val="18"/>
                    </w:rPr>
                    <w:t xml:space="preserve">Totale   </w:t>
                  </w:r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Totale</w:t>
                  </w:r>
                  <w:proofErr w:type="spellEnd"/>
                </w:p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8265C" w:rsidRDefault="0078265C">
                  <w:pPr>
                    <w:pStyle w:val="WW-Predefinito"/>
                    <w:snapToGrid w:val="0"/>
                    <w:spacing w:after="85" w:line="100" w:lineRule="atLeast"/>
                    <w:ind w:right="-6208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Dentizione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parziale </w:t>
            </w:r>
            <w:r w:rsidRPr="007826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 edentulo 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Protesi dentale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□: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superiore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parziale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completa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inferiore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parziale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completa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problemi di masticazione:  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Difficoltà di deglutizione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(disfagia): 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solidi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liquidi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Test di screening: 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positivo: 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data ________________</w:t>
            </w:r>
          </w:p>
          <w:p w:rsidR="0078265C" w:rsidRPr="0078265C" w:rsidRDefault="0078265C" w:rsidP="00DA750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SNG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    tipo: …………… F: …</w:t>
            </w:r>
            <w:r w:rsidR="003D3486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….</w:t>
            </w:r>
            <w:r w:rsid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posizionato il/.: .…………………..</w:t>
            </w:r>
          </w:p>
          <w:p w:rsidR="0078265C" w:rsidRPr="0078265C" w:rsidRDefault="0078265C" w:rsidP="00DA750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PEG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tipo: …………… </w:t>
            </w:r>
            <w:proofErr w:type="spellStart"/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</w:t>
            </w:r>
            <w:proofErr w:type="spellEnd"/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……….posizionato il.: .…………………….…</w:t>
            </w:r>
          </w:p>
          <w:p w:rsidR="0078265C" w:rsidRPr="0078265C" w:rsidRDefault="0078265C" w:rsidP="00DA750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Nutrizione</w:t>
            </w: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Enterale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 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tipologia e modalità  _________________________________</w:t>
            </w:r>
          </w:p>
          <w:p w:rsidR="0078265C" w:rsidRPr="0078265C" w:rsidRDefault="0078265C" w:rsidP="00DA750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condizioni area inserzione: ………………………………………………………….…….</w:t>
            </w:r>
          </w:p>
          <w:p w:rsidR="0078265C" w:rsidRPr="0078265C" w:rsidRDefault="0078265C" w:rsidP="00DA750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NPT: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</w:t>
            </w: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□</w:t>
            </w:r>
            <w:r w:rsidR="0038702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______________________________________</w:t>
            </w:r>
          </w:p>
          <w:p w:rsidR="00F57BFD" w:rsidRDefault="00F57BFD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Altro________________________________</w:t>
            </w:r>
          </w:p>
          <w:p w:rsidR="0078265C" w:rsidRPr="003D3486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Temperatura corporea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(TC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 __</w:t>
            </w:r>
            <w:r w:rsidR="003D3486" w:rsidRPr="003D3486">
              <w:rPr>
                <w:rFonts w:ascii="Times New Roman" w:hAnsi="Times New Roman" w:cs="Times New Roman"/>
                <w:bCs/>
                <w:sz w:val="18"/>
                <w:szCs w:val="18"/>
              </w:rPr>
              <w:t>C°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Glicemia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78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Mucosa orale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alterazioni   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si </w:t>
            </w:r>
            <w:r w:rsidR="003D3486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="003D3486"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</w:t>
            </w:r>
            <w:r w:rsidR="003D348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specificare) _____________________________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Cute 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edemi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ascite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="003D3486"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="003D3486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D3486"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anasarca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Idratata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sì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no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sottile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cianotica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itterica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pallida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D348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Altro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__________________________________________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Integra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 lesioni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sede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________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medicazioni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sede________________</w:t>
            </w:r>
          </w:p>
          <w:p w:rsidR="003D3486" w:rsidRPr="00EC4B46" w:rsidRDefault="003D34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</w:pPr>
            <w:r w:rsidRPr="00EC4B46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  <w:t xml:space="preserve">Indice di </w:t>
            </w:r>
            <w:proofErr w:type="spellStart"/>
            <w:r w:rsidRPr="00EC4B46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  <w:t>Braden</w:t>
            </w:r>
            <w:proofErr w:type="spellEnd"/>
            <w:r w:rsidRPr="00EC4B46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  <w:t xml:space="preserve"> _____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  <w:t>Ulcere da pressione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1470E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*</w:t>
            </w:r>
            <w:r w:rsidR="003D348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*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no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si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   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sede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 stadio</w:t>
            </w:r>
            <w:r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:   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Sacro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       Trocantere □   dx □ __ </w:t>
            </w:r>
            <w:proofErr w:type="spellStart"/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sn</w:t>
            </w:r>
            <w:proofErr w:type="spellEnd"/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__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Tallone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dx □ __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sn</w:t>
            </w:r>
            <w:proofErr w:type="spellEnd"/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</w:t>
            </w:r>
            <w:r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___</w:t>
            </w: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</w:p>
          <w:p w:rsidR="0078265C" w:rsidRP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altra sede □  ___________</w:t>
            </w:r>
          </w:p>
          <w:p w:rsidR="0078265C" w:rsidRPr="001B7862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Escara □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8265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5C" w:rsidRPr="000712B8" w:rsidRDefault="0078265C">
            <w:pPr>
              <w:pStyle w:val="WW-Predefinito"/>
              <w:spacing w:line="100" w:lineRule="atLeast"/>
              <w:rPr>
                <w:i/>
              </w:rPr>
            </w:pPr>
            <w:r w:rsidRPr="000712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</w:tr>
      <w:tr w:rsidR="0078265C" w:rsidRPr="0049082C" w:rsidTr="0078265C">
        <w:trPr>
          <w:gridAfter w:val="1"/>
          <w:wAfter w:w="25" w:type="dxa"/>
          <w:trHeight w:val="758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Catetere vascolare venoso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 no □  si □ 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periferico □ tipo ____________   calibro ____  sede  __________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sx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 dx □     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centrale □     tipo___________     calibro__ sede:______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sx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 dx □     </w:t>
            </w:r>
          </w:p>
          <w:p w:rsidR="0078265C" w:rsidRDefault="0078265C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inserito il ___________ rimosso il ______    inserito il ___________ rimosso il ______</w:t>
            </w:r>
          </w:p>
          <w:p w:rsidR="003D3486" w:rsidRDefault="003D3486">
            <w:pPr>
              <w:pStyle w:val="WW-Predefinito"/>
              <w:spacing w:after="85" w:line="100" w:lineRule="atLeast"/>
              <w:rPr>
                <w:rFonts w:ascii="Times New Roman" w:eastAsia="Garamond" w:hAnsi="Times New Roman" w:cs="Times New Roman"/>
                <w:color w:val="000000"/>
                <w:sz w:val="16"/>
                <w:szCs w:val="16"/>
              </w:rPr>
            </w:pPr>
            <w:r w:rsidRPr="003D3486">
              <w:rPr>
                <w:rFonts w:ascii="Times New Roman" w:eastAsia="Garamond" w:hAnsi="Times New Roman" w:cs="Times New Roman"/>
                <w:b/>
                <w:color w:val="000000"/>
                <w:sz w:val="16"/>
                <w:szCs w:val="16"/>
              </w:rPr>
              <w:t>Altro</w:t>
            </w:r>
            <w:r>
              <w:rPr>
                <w:rFonts w:ascii="Times New Roman" w:eastAsia="Garamond" w:hAnsi="Times New Roman" w:cs="Times New Roman"/>
                <w:color w:val="000000"/>
                <w:sz w:val="16"/>
                <w:szCs w:val="16"/>
              </w:rPr>
              <w:t>______________________________</w:t>
            </w:r>
          </w:p>
          <w:p w:rsidR="0078265C" w:rsidRDefault="0078265C">
            <w:pPr>
              <w:pStyle w:val="WW-Predefinito"/>
              <w:tabs>
                <w:tab w:val="clear" w:pos="708"/>
              </w:tabs>
              <w:spacing w:after="0" w:line="240" w:lineRule="auto"/>
              <w:ind w:right="870"/>
              <w:rPr>
                <w:rFonts w:ascii="Times New Roman" w:eastAsia="Garamond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65C" w:rsidRDefault="0078265C">
            <w:pPr>
              <w:pStyle w:val="WW-Predefinito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65C" w:rsidRPr="00BB0170" w:rsidTr="0078265C">
        <w:trPr>
          <w:gridAfter w:val="1"/>
          <w:wAfter w:w="25" w:type="dxa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65C" w:rsidRDefault="001470E9" w:rsidP="00AE4DD5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Ferita chirurgica*</w:t>
            </w:r>
            <w:r w:rsidR="003D348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no </w:t>
            </w:r>
            <w:r w:rsid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si </w:t>
            </w:r>
            <w:r w:rsidR="0078265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78265C"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data ______________ sede</w:t>
            </w:r>
            <w:r w:rsidR="0078265C" w:rsidRPr="003D348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_________</w:t>
            </w:r>
            <w:r w:rsidR="0078265C" w:rsidRPr="003D3486">
              <w:rPr>
                <w:rFonts w:ascii="Times New Roman" w:hAnsi="Times New Roman" w:cs="Times New Roman"/>
                <w:bCs/>
                <w:i/>
                <w:color w:val="auto"/>
                <w:sz w:val="16"/>
                <w:szCs w:val="16"/>
                <w:lang w:val="sv-SE"/>
              </w:rPr>
              <w:t xml:space="preserve">    </w:t>
            </w:r>
            <w:r w:rsidR="0078265C" w:rsidRPr="003D348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sv-SE"/>
              </w:rPr>
              <w:t xml:space="preserve">medicazioni  </w:t>
            </w:r>
            <w:r w:rsidR="0078265C" w:rsidRPr="003D348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no </w:t>
            </w:r>
            <w:r w:rsidR="0078265C"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</w:t>
            </w:r>
            <w:r w:rsidR="0078265C" w:rsidRPr="003D3486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8265C" w:rsidRPr="003D348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si </w:t>
            </w:r>
            <w:r w:rsidR="0078265C" w:rsidRPr="003D34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="0078265C" w:rsidRPr="0078265C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8265C" w:rsidRPr="007826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     </w:t>
            </w:r>
          </w:p>
          <w:p w:rsidR="00373599" w:rsidRPr="00AE4DD5" w:rsidRDefault="00373599" w:rsidP="00AE4DD5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sv-SE"/>
              </w:rPr>
            </w:pPr>
          </w:p>
          <w:p w:rsidR="003D3486" w:rsidRDefault="003D3486" w:rsidP="00387029">
            <w:pPr>
              <w:pStyle w:val="WW-Predefinito"/>
              <w:tabs>
                <w:tab w:val="clear" w:pos="708"/>
              </w:tabs>
              <w:spacing w:after="0" w:line="115" w:lineRule="atLeast"/>
              <w:ind w:right="885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sv-S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65C" w:rsidRDefault="0078265C">
            <w:pPr>
              <w:pStyle w:val="WW-Predefinito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6B8" w:rsidRPr="00BB0170" w:rsidTr="0078265C">
        <w:tblPrEx>
          <w:tblCellMar>
            <w:left w:w="0" w:type="dxa"/>
            <w:right w:w="0" w:type="dxa"/>
          </w:tblCellMar>
        </w:tblPrEx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66B8" w:rsidRDefault="00DB66B8">
            <w:pPr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lang w:val="it-IT"/>
              </w:rPr>
            </w:pPr>
            <w:r w:rsidRP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Accertamento continuo/osservazioni successive</w:t>
            </w:r>
            <w:r w:rsidR="001470E9" w:rsidRP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EC4B46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_</w:t>
            </w:r>
            <w:r w:rsidR="001470E9" w:rsidRPr="00EC4B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(</w:t>
            </w:r>
            <w:r w:rsidR="001470E9" w:rsidRPr="00EC4B46"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indicare sempre data e ora delle osservazioni)</w:t>
            </w:r>
            <w:r w:rsidR="001470E9"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lang w:val="it-IT"/>
              </w:rPr>
              <w:t xml:space="preserve"> </w:t>
            </w:r>
          </w:p>
          <w:p w:rsidR="003D3486" w:rsidRPr="001470E9" w:rsidRDefault="003D3486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B66B8" w:rsidRDefault="00DB66B8">
            <w:pPr>
              <w:rPr>
                <w:rFonts w:ascii="Times New Roman" w:hAnsi="Times New Roman" w:cs="Times New Roman"/>
                <w:lang w:val="it-IT"/>
              </w:rPr>
            </w:pPr>
          </w:p>
          <w:p w:rsidR="003D3486" w:rsidRDefault="003D3486">
            <w:pPr>
              <w:rPr>
                <w:rFonts w:ascii="Times New Roman" w:hAnsi="Times New Roman" w:cs="Times New Roman"/>
                <w:lang w:val="it-IT"/>
              </w:rPr>
            </w:pPr>
          </w:p>
          <w:p w:rsidR="003D3486" w:rsidRDefault="003D3486">
            <w:pPr>
              <w:rPr>
                <w:rFonts w:ascii="Times New Roman" w:hAnsi="Times New Roman" w:cs="Times New Roman"/>
                <w:lang w:val="it-IT"/>
              </w:rPr>
            </w:pPr>
          </w:p>
          <w:p w:rsidR="003D3486" w:rsidRDefault="003D3486">
            <w:pPr>
              <w:rPr>
                <w:rFonts w:ascii="Times New Roman" w:hAnsi="Times New Roman" w:cs="Times New Roman"/>
                <w:lang w:val="it-IT"/>
              </w:rPr>
            </w:pPr>
          </w:p>
          <w:p w:rsidR="003D3486" w:rsidRPr="001470E9" w:rsidRDefault="003D3486">
            <w:pPr>
              <w:rPr>
                <w:rFonts w:ascii="Times New Roman" w:hAnsi="Times New Roman" w:cs="Times New Roman"/>
                <w:lang w:val="it-IT"/>
              </w:rPr>
            </w:pPr>
          </w:p>
          <w:p w:rsidR="00DB66B8" w:rsidRPr="001470E9" w:rsidRDefault="00DB66B8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66B8" w:rsidRPr="001470E9" w:rsidRDefault="00DB66B8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B8" w:rsidRPr="001470E9" w:rsidRDefault="00DB66B8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1470E9" w:rsidRPr="001470E9" w:rsidRDefault="001470E9" w:rsidP="001470E9">
      <w:pPr>
        <w:pStyle w:val="WW-Predefinito"/>
        <w:spacing w:after="0" w:line="100" w:lineRule="atLeast"/>
        <w:rPr>
          <w:rFonts w:ascii="Times New Roman" w:eastAsia="Calibri" w:hAnsi="Times New Roman" w:cs="Times New Roman"/>
          <w:b/>
          <w:bCs/>
          <w:color w:val="FF0000"/>
          <w:sz w:val="18"/>
          <w:szCs w:val="18"/>
        </w:rPr>
      </w:pPr>
    </w:p>
    <w:p w:rsidR="000712B8" w:rsidRPr="00EC4B46" w:rsidRDefault="001470E9" w:rsidP="00AD0C7E">
      <w:pPr>
        <w:pStyle w:val="WW-Predefini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spacing w:after="0" w:line="100" w:lineRule="atLeast"/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</w:pPr>
      <w:r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>*</w:t>
      </w:r>
      <w:r w:rsidR="003D3486"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>*</w:t>
      </w:r>
      <w:r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 xml:space="preserve"> </w:t>
      </w:r>
      <w:r w:rsidR="0078265C"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>A</w:t>
      </w:r>
      <w:r w:rsidR="001B7862"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 xml:space="preserve">llegare </w:t>
      </w:r>
      <w:r w:rsidR="003D3486"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 xml:space="preserve">se indicato BWAT  (in allegato) e/o </w:t>
      </w:r>
      <w:r w:rsidR="001B7862" w:rsidRPr="00EC4B46">
        <w:rPr>
          <w:rFonts w:ascii="Times New Roman" w:eastAsia="Calibri" w:hAnsi="Times New Roman" w:cs="Times New Roman"/>
          <w:b/>
          <w:bCs/>
          <w:color w:val="auto"/>
          <w:sz w:val="18"/>
          <w:szCs w:val="18"/>
        </w:rPr>
        <w:t>ulteriori schede presenti in UO</w:t>
      </w:r>
    </w:p>
    <w:p w:rsidR="001B7862" w:rsidRPr="001B7862" w:rsidRDefault="001B7862" w:rsidP="0078265C">
      <w:pPr>
        <w:pStyle w:val="WW-Predefinito"/>
        <w:spacing w:after="0" w:line="100" w:lineRule="atLeast"/>
        <w:ind w:left="360"/>
        <w:rPr>
          <w:rFonts w:ascii="Times New Roman" w:eastAsia="Calibri" w:hAnsi="Times New Roman" w:cs="Times New Roman"/>
          <w:b/>
          <w:bCs/>
          <w:color w:val="FF0000"/>
          <w:sz w:val="18"/>
          <w:szCs w:val="18"/>
        </w:rPr>
      </w:pPr>
    </w:p>
    <w:tbl>
      <w:tblPr>
        <w:tblW w:w="10234" w:type="dxa"/>
        <w:tblInd w:w="-1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7"/>
        <w:gridCol w:w="2127"/>
      </w:tblGrid>
      <w:tr w:rsidR="00AE4DD5" w:rsidTr="003D3486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862" w:rsidRPr="00DF2C28" w:rsidRDefault="00AE4DD5" w:rsidP="001B786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MODELLO DI ELIMINAZIONE                    </w:t>
            </w:r>
            <w:r w:rsidR="001B7862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non valutato    </w:t>
            </w:r>
            <w:r w:rsidR="001B7862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1B7862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1B7862"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1B7862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B7862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AE4DD5" w:rsidRDefault="001B7862" w:rsidP="001B786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5" w:rsidRPr="00A46632" w:rsidRDefault="00AE4DD5" w:rsidP="002C6661">
            <w:pPr>
              <w:pStyle w:val="WW-Predefinito"/>
              <w:spacing w:line="100" w:lineRule="atLeast"/>
              <w:rPr>
                <w:color w:val="auto"/>
              </w:rPr>
            </w:pPr>
            <w:r w:rsidRPr="00A466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M. funzionale si </w:t>
            </w:r>
            <w:r w:rsidRPr="00A4663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4663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466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 </w:t>
            </w:r>
            <w:r w:rsidRPr="00A4663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A466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A4663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387029" w:rsidRPr="000712B8" w:rsidTr="003D3486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029" w:rsidRPr="00F57BFD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Eliminazione urinaria   </w:t>
            </w:r>
          </w:p>
          <w:p w:rsidR="00387029" w:rsidRPr="00F57BFD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Frequenza /die ………… caratteristiche urine……………………………………….</w:t>
            </w:r>
          </w:p>
          <w:p w:rsidR="00387029" w:rsidRPr="00F57BFD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Diuresi </w:t>
            </w: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(se indicato) ml  _______</w:t>
            </w:r>
          </w:p>
          <w:p w:rsidR="00387029" w:rsidRPr="00F57BFD" w:rsidRDefault="00387029" w:rsidP="00F57BFD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Alterazioni della minzione</w:t>
            </w: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□    si □  (specificare) ___________________________</w:t>
            </w:r>
          </w:p>
          <w:p w:rsidR="00387029" w:rsidRPr="00387029" w:rsidRDefault="00387029" w:rsidP="00F57BFD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2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Incontinenza</w:t>
            </w:r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□    si □ :  bisogno impellente/difficoltà a rimandare la minzione (urgenza) □  difficoltà a raggiungere il bagno (funzionale) □ in seguito a sforzo (stress) □ da sovradistensione </w:t>
            </w:r>
          </w:p>
          <w:p w:rsidR="00F57BFD" w:rsidRPr="00387029" w:rsidRDefault="00F57BFD" w:rsidP="00F57BFD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Uso di  pannolone □  _________ </w:t>
            </w:r>
            <w:proofErr w:type="spellStart"/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urocontrol</w:t>
            </w:r>
            <w:proofErr w:type="spellEnd"/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  </w:t>
            </w:r>
          </w:p>
          <w:p w:rsidR="00387029" w:rsidRPr="00387029" w:rsidRDefault="00387029" w:rsidP="00F57BFD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702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Ritenzione</w:t>
            </w:r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no □    si □ : acuta □       cronica   □ _______________________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___________________________________</w:t>
            </w:r>
          </w:p>
          <w:p w:rsidR="00387029" w:rsidRDefault="00387029" w:rsidP="00F57BFD">
            <w:pPr>
              <w:pStyle w:val="WW-Predefinito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Eliminazione intestinale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7029" w:rsidRP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Frequenza evacuazioni   ____    </w:t>
            </w:r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data dell’ultima evacuazione_______   </w:t>
            </w:r>
          </w:p>
          <w:p w:rsidR="00387029" w:rsidRPr="00387029" w:rsidRDefault="00F57BFD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  <w:r w:rsidR="00387029"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aratteristiche delle feci__________________________   </w:t>
            </w:r>
          </w:p>
          <w:p w:rsidR="00387029" w:rsidRDefault="00F57BFD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387029">
              <w:rPr>
                <w:rFonts w:ascii="Times New Roman" w:hAnsi="Times New Roman" w:cs="Times New Roman"/>
                <w:sz w:val="18"/>
                <w:szCs w:val="18"/>
              </w:rPr>
              <w:t xml:space="preserve">tipsi □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387029">
              <w:rPr>
                <w:rFonts w:ascii="Times New Roman" w:hAnsi="Times New Roman" w:cs="Times New Roman"/>
                <w:sz w:val="18"/>
                <w:szCs w:val="18"/>
              </w:rPr>
              <w:t>ariazioni recenti no □    si □ ___________________________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Abitudini ________________ ______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Uso di: clisteri no □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 □ , farmaci lassativi  no □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 □,   altro □(specificare)  ______________               frequenza _________,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Incontinenza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□    si □ 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uso di  pannolone □  _________ 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</w:rPr>
            </w:pPr>
            <w:r w:rsidRPr="00F57BF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___________________________________</w:t>
            </w:r>
          </w:p>
          <w:p w:rsidR="00387029" w:rsidRDefault="00387029" w:rsidP="00F57BFD">
            <w:pPr>
              <w:pStyle w:val="WW-Predefinito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Addome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□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trattabile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globoso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  teso      altro □________________________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Suoni intestinali  □ si □  no    meteorismo  □ si □  no   emissione di gas □ si □  no </w:t>
            </w:r>
          </w:p>
          <w:p w:rsidR="00387029" w:rsidRDefault="00387029" w:rsidP="00F57BFD">
            <w:pPr>
              <w:pStyle w:val="WW-Predefinito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Stomia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tipo: __________________sede____________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caratteristiche________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autonomo nella gestione della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stomia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sì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□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</w:p>
          <w:p w:rsidR="00F57BFD" w:rsidRDefault="00F57BFD" w:rsidP="00F57BFD">
            <w:pPr>
              <w:pStyle w:val="WW-Predefinito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</w:rPr>
            </w:pPr>
            <w:r w:rsidRPr="00F57BFD">
              <w:rPr>
                <w:rFonts w:ascii="Times New Roman" w:hAnsi="Times New Roman" w:cs="Times New Roman"/>
                <w:b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</w:t>
            </w:r>
          </w:p>
          <w:p w:rsidR="00387029" w:rsidRDefault="00387029" w:rsidP="00F57BFD">
            <w:pPr>
              <w:pStyle w:val="WW-Predefinito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029" w:rsidRPr="000712B8" w:rsidRDefault="00387029" w:rsidP="002C6661">
            <w:pPr>
              <w:pStyle w:val="WW-Predefinito"/>
              <w:spacing w:line="100" w:lineRule="atLeast"/>
              <w:rPr>
                <w:i/>
              </w:rPr>
            </w:pPr>
            <w:r w:rsidRPr="000712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</w:tr>
      <w:tr w:rsidR="00387029" w:rsidRPr="00BB0170" w:rsidTr="003D3486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029" w:rsidRP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Catetere vescicale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 </w:t>
            </w:r>
            <w:r w:rsidRPr="00C445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 </w:t>
            </w:r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intermittenza  □  ____________     a permanenza  □    tipo _________ 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3870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inserito in data ____ in  U.O/servizio ______   </w:t>
            </w:r>
            <w:r w:rsidRPr="0038702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rimosso il ______ </w:t>
            </w:r>
          </w:p>
          <w:p w:rsidR="00387029" w:rsidRPr="00387029" w:rsidRDefault="00387029" w:rsidP="002C6661">
            <w:pPr>
              <w:pStyle w:val="WW-Predefinito"/>
              <w:spacing w:after="85" w:line="100" w:lineRule="atLeast"/>
              <w:rPr>
                <w:rFonts w:ascii="Times New Roman" w:eastAsia="ArialMT" w:hAnsi="Times New Roman" w:cs="Times New Roman"/>
                <w:b/>
                <w:color w:val="auto"/>
                <w:sz w:val="18"/>
                <w:szCs w:val="18"/>
              </w:rPr>
            </w:pPr>
            <w:r w:rsidRPr="0038702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7029" w:rsidRDefault="00387029" w:rsidP="002C6661">
            <w:pPr>
              <w:pStyle w:val="WW-Predefinito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029" w:rsidRPr="009B253A" w:rsidTr="003D3486"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MT" w:hAnsi="Times New Roman" w:cs="Times New Roman"/>
                <w:b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renaggi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tipo___________________ …………………………… 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sede ………………… inserito il 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   rimosso il 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drenato: </w:t>
            </w:r>
            <w:r w:rsidRPr="0038702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ml..___________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 caratteristiche___________________________</w:t>
            </w:r>
          </w:p>
          <w:p w:rsidR="00387029" w:rsidRDefault="00387029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029" w:rsidRDefault="00387029" w:rsidP="002C6661">
            <w:pPr>
              <w:pStyle w:val="WW-Predefinito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DD5" w:rsidRPr="00BB0170" w:rsidTr="003D3486">
        <w:tblPrEx>
          <w:tblCellMar>
            <w:left w:w="10" w:type="dxa"/>
            <w:right w:w="10" w:type="dxa"/>
          </w:tblCellMar>
        </w:tblPrEx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DD5" w:rsidRDefault="00AE4DD5" w:rsidP="002C66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9B25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Accertamento continuo/osservazioni _successive </w:t>
            </w:r>
            <w:r w:rsidR="001470E9" w:rsidRPr="00EC4B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(</w:t>
            </w:r>
            <w:r w:rsidR="001470E9" w:rsidRPr="00EC4B46"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>indicare sempre data e ora delle osservazioni)</w:t>
            </w:r>
            <w:r w:rsidR="001470E9"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lang w:val="it-IT"/>
              </w:rPr>
              <w:t xml:space="preserve"> </w:t>
            </w:r>
            <w:r w:rsid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</w:p>
          <w:p w:rsidR="00373599" w:rsidRPr="009B253A" w:rsidRDefault="00373599" w:rsidP="002C6661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AE4DD5" w:rsidRPr="009B253A" w:rsidRDefault="00AE4DD5" w:rsidP="002C6661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AE4DD5" w:rsidRPr="009B253A" w:rsidRDefault="00AE4DD5" w:rsidP="002C6661">
            <w:pPr>
              <w:rPr>
                <w:rFonts w:ascii="Times New Roman" w:hAnsi="Times New Roman" w:cs="Times New Roman"/>
                <w:lang w:val="it-IT"/>
              </w:rPr>
            </w:pPr>
          </w:p>
          <w:p w:rsidR="00AE4DD5" w:rsidRPr="009B253A" w:rsidRDefault="00AE4DD5" w:rsidP="002C6661">
            <w:pPr>
              <w:rPr>
                <w:rFonts w:ascii="Times New Roman" w:hAnsi="Times New Roman" w:cs="Times New Roman"/>
                <w:lang w:val="it-IT"/>
              </w:rPr>
            </w:pPr>
          </w:p>
          <w:p w:rsidR="00AE4DD5" w:rsidRPr="009B253A" w:rsidRDefault="00AE4DD5" w:rsidP="002C6661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DD5" w:rsidRPr="009B253A" w:rsidRDefault="00AE4DD5" w:rsidP="002C6661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AE4DD5" w:rsidRDefault="00AE4DD5">
      <w:pPr>
        <w:pStyle w:val="WW-Predefinito"/>
        <w:spacing w:after="0" w:line="100" w:lineRule="atLeast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00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4"/>
        <w:gridCol w:w="2126"/>
        <w:gridCol w:w="25"/>
      </w:tblGrid>
      <w:tr w:rsidR="00DB66B8" w:rsidTr="00795E9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2B8" w:rsidRPr="00F57BFD" w:rsidRDefault="00DB66B8" w:rsidP="000712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lastRenderedPageBreak/>
              <w:t xml:space="preserve">4 MODELLO DI ATTIVITA’ - ESERCIZIO FISICO          </w:t>
            </w:r>
            <w:r w:rsidR="000712B8"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non valutato    </w:t>
            </w:r>
            <w:r w:rsidR="000712B8" w:rsidRPr="00F57BF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0712B8"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0712B8" w:rsidRPr="00F57BF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0712B8"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712B8" w:rsidRPr="00F57BF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Pr="00F57BFD" w:rsidRDefault="000712B8" w:rsidP="000712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7BF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F57BF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F57BFD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="00DB66B8"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Pr="00F57BFD" w:rsidRDefault="000712B8">
            <w:pPr>
              <w:pStyle w:val="WW-Predefinito"/>
              <w:spacing w:line="100" w:lineRule="atLeast"/>
              <w:rPr>
                <w:rFonts w:ascii="Times New Roman" w:hAnsi="Times New Roman" w:cs="Times New Roman"/>
                <w:color w:val="auto"/>
              </w:rPr>
            </w:pP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M. funzionale si </w:t>
            </w:r>
            <w:r w:rsidRPr="00F57BF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 </w:t>
            </w:r>
            <w:r w:rsidRPr="00F57BFD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F57BF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57BFD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DB66B8" w:rsidRDefault="00DB66B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4F02" w:rsidTr="00795E9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Attività motoria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Deambulante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si □  no □  con ausili : </w:t>
            </w:r>
            <w:r w:rsidRPr="00230225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bastone □ stampelle □</w:t>
            </w:r>
            <w:r w:rsidRPr="00230225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tripode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230225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deambulatore □</w:t>
            </w:r>
            <w:r w:rsidRPr="00230225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girello □    </w:t>
            </w:r>
            <w:r w:rsidRPr="00230225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tutore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  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Sedia a rotelle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□ si □       Altro  □_________________________________</w:t>
            </w:r>
          </w:p>
          <w:p w:rsidR="00F57BFD" w:rsidRPr="00230225" w:rsidRDefault="00F57BFD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Altro</w:t>
            </w:r>
            <w:r w:rsidR="00230225"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______________________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Andatura: </w:t>
            </w:r>
            <w:r w:rsidRPr="00230225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>_________________________________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Equilibrio: _______________________________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Mobilità a letto  si □  no □</w:t>
            </w: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3022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:rsidR="001C4F02" w:rsidRPr="00230225" w:rsidRDefault="001C4F02" w:rsidP="00230225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Cura di se’  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(igiene personale) :  non assistita  □  assistita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</w:p>
          <w:p w:rsidR="001C4F02" w:rsidRPr="00230225" w:rsidRDefault="001C4F02" w:rsidP="00230225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Capacità di   CURA DI SÉ</w:t>
            </w:r>
            <w:r w:rsidR="00230225"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</w:t>
            </w:r>
            <w:r w:rsidR="00230225"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Indice di </w:t>
            </w:r>
            <w:proofErr w:type="spellStart"/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Barthel</w:t>
            </w:r>
            <w:proofErr w:type="spellEnd"/>
            <w:r w:rsidR="00230225"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___________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___ </w:t>
            </w:r>
          </w:p>
          <w:p w:rsidR="001C4F02" w:rsidRPr="00230225" w:rsidRDefault="001C4F02" w:rsidP="00230225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Altro____________________________________________________________________</w:t>
            </w: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Funzione cardiocircolatoria :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P.A.____  ___F.C. _____  </w:t>
            </w:r>
            <w:proofErr w:type="spellStart"/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ritmo______caratteristiche</w:t>
            </w:r>
            <w:proofErr w:type="spellEnd"/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____</w:t>
            </w: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Respirazione: 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F.R. _______  </w:t>
            </w:r>
            <w:proofErr w:type="spellStart"/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</w:t>
            </w:r>
            <w:proofErr w:type="spellEnd"/>
            <w:r w:rsidRPr="0023022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_</w:t>
            </w: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_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in </w:t>
            </w:r>
            <w:proofErr w:type="spellStart"/>
            <w:r w:rsidRPr="0023022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a.a</w:t>
            </w:r>
            <w:proofErr w:type="spellEnd"/>
            <w:r w:rsidRPr="0023022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sym w:font="Symbol" w:char="F080"/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con O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vertAlign w:val="subscript"/>
              </w:rPr>
              <w:t xml:space="preserve">2 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vertAlign w:val="subscript"/>
              </w:rPr>
              <w:sym w:font="Symbol" w:char="F080"/>
            </w: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vertAlign w:val="subscript"/>
              </w:rPr>
              <w:t xml:space="preserve"> 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Dispnea  no □   si □  a riposo □  da sforzo □</w:t>
            </w: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__________  </w:t>
            </w:r>
          </w:p>
          <w:p w:rsidR="001C4F02" w:rsidRPr="00230225" w:rsidRDefault="001C4F02" w:rsidP="00707B99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23022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□  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rantoli □ tosse □ espettorato □ _________ caratteristiche</w:t>
            </w: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___________________</w:t>
            </w:r>
          </w:p>
          <w:p w:rsidR="001C4F02" w:rsidRPr="00230225" w:rsidRDefault="001C4F02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Ossigenoterapia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 si □:  □</w:t>
            </w:r>
            <w:r w:rsidRPr="0023022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O2 lt/min.__________ dispositivo: (specificare) ________________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Respirazione assistita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 si □:  non invasiva □</w:t>
            </w: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______</w:t>
            </w:r>
            <w:r w:rsidRPr="00230225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Invasiva </w:t>
            </w:r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_____ </w:t>
            </w:r>
          </w:p>
          <w:p w:rsidR="001C4F02" w:rsidRPr="00230225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Tracheostomia</w:t>
            </w:r>
            <w:proofErr w:type="spellEnd"/>
            <w:r w:rsidRPr="0023022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□ si □:  </w:t>
            </w:r>
          </w:p>
          <w:p w:rsidR="001C4F02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Altro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</w:t>
            </w:r>
          </w:p>
          <w:p w:rsidR="001C4F02" w:rsidRPr="001C4F02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02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E.G.A</w:t>
            </w:r>
            <w:r w:rsidRPr="001C4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no □ si □:  _________________________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4F02" w:rsidRPr="000712B8" w:rsidRDefault="001C4F02">
            <w:pPr>
              <w:pStyle w:val="WW-Predefinito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0712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1C4F02" w:rsidRDefault="001C4F0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C4F02" w:rsidRPr="00BB0170" w:rsidTr="00795E97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02" w:rsidRDefault="001C4F02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R</w:t>
            </w:r>
            <w:r w:rsidRPr="001C4F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iposo a letto obbligato: no</w:t>
            </w:r>
            <w:r w:rsidRPr="001C4F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□  sì □   dal_______________     al____________</w:t>
            </w:r>
          </w:p>
          <w:p w:rsidR="00795E97" w:rsidRPr="001C4F02" w:rsidRDefault="00795E97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F02" w:rsidRPr="000712B8" w:rsidRDefault="001C4F02">
            <w:pPr>
              <w:pStyle w:val="WW-Predefinito"/>
              <w:spacing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1C4F02" w:rsidRPr="009B253A" w:rsidRDefault="001C4F02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B66B8" w:rsidRPr="00BB0170" w:rsidTr="00795E97">
        <w:tblPrEx>
          <w:tblCellMar>
            <w:left w:w="10" w:type="dxa"/>
            <w:right w:w="10" w:type="dxa"/>
          </w:tblCellMar>
        </w:tblPrEx>
        <w:trPr>
          <w:gridAfter w:val="1"/>
          <w:wAfter w:w="20" w:type="dxa"/>
          <w:trHeight w:val="93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Pr="00EC4B46" w:rsidRDefault="00DB66B8">
            <w:pPr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</w:pPr>
            <w:r w:rsidRP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Accertamento continuo/osservazioni</w:t>
            </w:r>
            <w:r w:rsidR="00ED3201" w:rsidRPr="001470E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EC4B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successive</w:t>
            </w:r>
            <w:r w:rsidR="001470E9" w:rsidRPr="00EC4B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(</w:t>
            </w:r>
            <w:r w:rsidR="001470E9" w:rsidRPr="00EC4B46">
              <w:rPr>
                <w:rFonts w:ascii="Times New Roman" w:hAnsi="Times New Roman" w:cs="Times New Roman"/>
                <w:i/>
                <w:sz w:val="18"/>
                <w:szCs w:val="18"/>
                <w:lang w:val="it-IT"/>
              </w:rPr>
              <w:t xml:space="preserve">indicare sempre data e ora delle osservazioni) </w:t>
            </w:r>
          </w:p>
          <w:p w:rsidR="00230225" w:rsidRPr="00EC4B46" w:rsidRDefault="00230225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B66B8" w:rsidRPr="001470E9" w:rsidRDefault="00DB66B8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B66B8" w:rsidRPr="001470E9" w:rsidRDefault="00DB66B8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B66B8" w:rsidRDefault="00DB66B8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402F6A" w:rsidRDefault="00402F6A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795E97" w:rsidRDefault="00795E9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795E97" w:rsidRDefault="00795E9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795E97" w:rsidRDefault="00795E97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402F6A" w:rsidRPr="001470E9" w:rsidRDefault="00402F6A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B66B8" w:rsidRPr="001470E9" w:rsidRDefault="00DB66B8">
            <w:pPr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</w:p>
          <w:p w:rsidR="00DB66B8" w:rsidRPr="001470E9" w:rsidRDefault="00DB66B8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Pr="001470E9" w:rsidRDefault="00DB66B8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DB66B8" w:rsidRDefault="00DB66B8">
      <w:pPr>
        <w:pStyle w:val="WW-Predefinito"/>
        <w:spacing w:after="0" w:line="100" w:lineRule="atLeast"/>
        <w:rPr>
          <w:rFonts w:ascii="Times New Roman" w:hAnsi="Times New Roman" w:cs="Times New Roman"/>
          <w:color w:val="000000"/>
          <w:sz w:val="18"/>
          <w:szCs w:val="18"/>
        </w:rPr>
      </w:pPr>
    </w:p>
    <w:p w:rsidR="002A011B" w:rsidRDefault="002A011B">
      <w:pPr>
        <w:pStyle w:val="WW-Predefinito"/>
        <w:spacing w:after="0" w:line="100" w:lineRule="atLeast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8"/>
        <w:gridCol w:w="2127"/>
      </w:tblGrid>
      <w:tr w:rsidR="008372F4" w:rsidTr="00402F6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F4" w:rsidRPr="00DF2C28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 MODELLO SONNO – RIPOSO                    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non valutato   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8372F4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             </w:t>
            </w:r>
            <w:r w:rsidRPr="00DF2C28">
              <w:rPr>
                <w:rFonts w:ascii="Times New Roman" w:eastAsia="Garamond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</w:t>
            </w:r>
            <w:r w:rsidRPr="00DF2C28">
              <w:rPr>
                <w:rFonts w:ascii="Times New Roman" w:eastAsia="Garamond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eastAsia="Garamond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Default="008372F4" w:rsidP="002C6661">
            <w:pPr>
              <w:pStyle w:val="WW-Predefinito"/>
              <w:spacing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 si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372F4">
              <w:rPr>
                <w:rFonts w:ascii="Times New Roman" w:hAnsi="Times New Roman" w:cs="Times New Roman"/>
                <w:color w:val="4472C4"/>
                <w:sz w:val="18"/>
                <w:szCs w:val="18"/>
              </w:rPr>
              <w:t xml:space="preserve">  no  </w:t>
            </w:r>
            <w:r w:rsidRPr="008372F4">
              <w:rPr>
                <w:rFonts w:ascii="Times New Roman" w:eastAsia="Calibri" w:hAnsi="Times New Roman" w:cs="Times New Roman"/>
                <w:color w:val="4472C4"/>
                <w:sz w:val="18"/>
                <w:szCs w:val="18"/>
              </w:rPr>
              <w:t>□</w:t>
            </w:r>
            <w:r w:rsidRPr="008372F4">
              <w:rPr>
                <w:rFonts w:ascii="Times New Roman" w:hAnsi="Times New Roman" w:cs="Times New Roman"/>
                <w:color w:val="4472C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72F4" w:rsidRPr="000712B8" w:rsidTr="00402F6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72F4" w:rsidRPr="00402F6A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02F6A">
              <w:rPr>
                <w:rFonts w:ascii="Times New Roman" w:hAnsi="Times New Roman" w:cs="Times New Roman"/>
                <w:b/>
                <w:sz w:val="18"/>
                <w:szCs w:val="18"/>
              </w:rPr>
              <w:t>So</w:t>
            </w:r>
            <w:r w:rsidRPr="00496E9B">
              <w:rPr>
                <w:rFonts w:ascii="Times New Roman" w:hAnsi="Times New Roman" w:cs="Times New Roman"/>
                <w:b/>
                <w:sz w:val="18"/>
                <w:szCs w:val="18"/>
              </w:rPr>
              <w:t>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ore/notte 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_____ </w:t>
            </w:r>
            <w:r w:rsidRPr="00402F6A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C4F02" w:rsidRPr="00402F6A"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riposo 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pomeridiano no  </w:t>
            </w:r>
            <w:r w:rsidRPr="00402F6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 □</w:t>
            </w:r>
            <w:r w:rsidRPr="00402F6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</w:t>
            </w:r>
          </w:p>
          <w:p w:rsidR="008372F4" w:rsidRPr="00402F6A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sente riposato al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  <w:shd w:val="clear" w:color="auto" w:fill="FDE9D9"/>
              </w:rPr>
              <w:t xml:space="preserve"> 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risveglio  no □ si □</w:t>
            </w:r>
            <w:r w:rsidRPr="00402F6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:rsidR="008372F4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Difficoltà ad addormentarsi     no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: 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risveglio precoce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insonnia  □   </w:t>
            </w:r>
          </w:p>
          <w:p w:rsidR="008372F4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02F6A">
              <w:rPr>
                <w:rFonts w:ascii="Times New Roman" w:hAnsi="Times New Roman" w:cs="Times New Roman"/>
                <w:b/>
                <w:sz w:val="18"/>
                <w:szCs w:val="18"/>
              </w:rPr>
              <w:t>Uso di farmaci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____________  altre abitudini per favorire il sonno no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(quali)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  <w:p w:rsidR="008372F4" w:rsidRDefault="008372F4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02F6A">
              <w:rPr>
                <w:rFonts w:ascii="Times New Roman" w:hAnsi="Times New Roman" w:cs="Times New Roman"/>
                <w:b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2F4" w:rsidRPr="000712B8" w:rsidRDefault="008372F4" w:rsidP="00402F6A">
            <w:pPr>
              <w:pStyle w:val="WW-Predefinito"/>
              <w:spacing w:line="100" w:lineRule="atLeast"/>
              <w:ind w:right="-290"/>
              <w:rPr>
                <w:i/>
              </w:rPr>
            </w:pPr>
            <w:r w:rsidRPr="000712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</w:tr>
      <w:tr w:rsidR="00DF2C28" w:rsidRPr="00BB0170" w:rsidTr="00402F6A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C28" w:rsidRPr="006900F6" w:rsidRDefault="00DF2C28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900F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Accertamento continuo/osservazioni _successive (</w:t>
            </w:r>
            <w:r w:rsidRPr="006900F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indicare sempre data e ora delle osservazioni)</w:t>
            </w:r>
          </w:p>
          <w:p w:rsidR="00DF2C28" w:rsidRDefault="00DF2C28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F6A" w:rsidRDefault="00402F6A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F6A" w:rsidRDefault="00402F6A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F6A" w:rsidRDefault="00402F6A" w:rsidP="002C6661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C28" w:rsidRPr="000712B8" w:rsidRDefault="00DF2C28" w:rsidP="002C6661">
            <w:pPr>
              <w:pStyle w:val="WW-Predefinito"/>
              <w:spacing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8372F4" w:rsidRDefault="008372F4">
      <w:pPr>
        <w:pStyle w:val="Default"/>
      </w:pPr>
    </w:p>
    <w:p w:rsidR="00402F6A" w:rsidRDefault="00402F6A">
      <w:pPr>
        <w:pStyle w:val="Default"/>
      </w:pPr>
    </w:p>
    <w:p w:rsidR="00402F6A" w:rsidRDefault="00402F6A">
      <w:pPr>
        <w:pStyle w:val="Default"/>
      </w:pPr>
    </w:p>
    <w:tbl>
      <w:tblPr>
        <w:tblW w:w="101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410"/>
        <w:gridCol w:w="66"/>
      </w:tblGrid>
      <w:tr w:rsidR="00DB66B8" w:rsidTr="00402F6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530" w:rsidRPr="00DF2C28" w:rsidRDefault="00DB66B8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6 MODELLO COGNITIVO -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PERCETTIVO           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non valutato   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C44530"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Default="00C44530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si </w:t>
            </w:r>
            <w:r w:rsidR="00D93E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DB66B8" w:rsidRDefault="00DB66B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93ED6" w:rsidTr="00402F6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96E9B">
              <w:rPr>
                <w:rFonts w:ascii="Times New Roman" w:hAnsi="Times New Roman" w:cs="Times New Roman"/>
                <w:b/>
                <w:sz w:val="18"/>
                <w:szCs w:val="18"/>
              </w:rPr>
              <w:t>Stato di coscienza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vigile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soporoso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assente 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Glasgow</w:t>
            </w:r>
            <w:r w:rsidR="00402F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 indicato) _____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96E9B">
              <w:rPr>
                <w:rFonts w:ascii="Times New Roman" w:hAnsi="Times New Roman" w:cs="Times New Roman"/>
                <w:b/>
                <w:sz w:val="18"/>
                <w:szCs w:val="18"/>
              </w:rPr>
              <w:t>Orientamento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ArialMT" w:hAnsi="Times New Roman" w:cs="Times New Roman"/>
                <w:sz w:val="18"/>
                <w:szCs w:val="18"/>
              </w:rPr>
              <w:t>orientato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no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tempo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spazio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2F6A">
              <w:rPr>
                <w:rFonts w:ascii="Times New Roman" w:hAnsi="Times New Roman" w:cs="Times New Roman"/>
                <w:b/>
                <w:sz w:val="18"/>
                <w:szCs w:val="18"/>
              </w:rPr>
              <w:t>Vertigini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sì   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Lingua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parlata   italiano 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altra lingua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E9B">
              <w:rPr>
                <w:rFonts w:ascii="Times New Roman" w:hAnsi="Times New Roman" w:cs="Times New Roman"/>
                <w:b/>
                <w:sz w:val="18"/>
                <w:szCs w:val="18"/>
              </w:rPr>
              <w:t>Linguaggio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 disturbi del linguaggio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sì    ________________________________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Afasia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disfasia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disartria □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496E9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Altro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____________________________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Sensi  :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E9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Udito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 alterazioni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sì   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ipoacusia □ sordità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destra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sinistra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protesi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destra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sinistra □</w:t>
            </w:r>
          </w:p>
          <w:p w:rsidR="00D93ED6" w:rsidRDefault="00D93ED6" w:rsidP="00821B28">
            <w:pPr>
              <w:pStyle w:val="WW-Predefinito"/>
              <w:spacing w:after="12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96E9B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Vista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alterazioni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sì 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occhiali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lenti a contatto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altro___________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</w:t>
            </w:r>
          </w:p>
          <w:p w:rsidR="00821B28" w:rsidRDefault="00D93ED6" w:rsidP="00821B28">
            <w:pPr>
              <w:pStyle w:val="WW-Predefinito"/>
              <w:spacing w:after="120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Dolore </w:t>
            </w:r>
            <w:r w:rsidRPr="00402F6A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402F6A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Deve essere rilevato almeno una volta/die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  <w:r w:rsidR="00821B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no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D93ED6" w:rsidRDefault="00D93ED6" w:rsidP="00821B28">
            <w:pPr>
              <w:pStyle w:val="WW-Predefinito"/>
              <w:spacing w:after="12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EC4B4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intensità</w:t>
            </w:r>
            <w:r w:rsidR="00821B28" w:rsidRPr="00EC4B4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:</w:t>
            </w:r>
            <w:r w:rsidR="00FD4600" w:rsidRPr="00EC4B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___</w:t>
            </w:r>
            <w:r w:rsidR="00821B28" w:rsidRPr="00EC4B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  NRS □  altra scala _______________</w:t>
            </w:r>
            <w:r w:rsidR="00821B28"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="00821B28" w:rsidRPr="00EC4B4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allegar</w:t>
            </w:r>
            <w:r w:rsidR="00821B28" w:rsidRPr="00EC4B46">
              <w:rPr>
                <w:rFonts w:ascii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  <w:t>e)</w:t>
            </w:r>
            <w:r w:rsid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________________________________________________________________________________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Scala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NRS del DOLORE      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non utilizzabile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Indichi per </w:t>
            </w:r>
            <w:r w:rsidR="00402F6A">
              <w:rPr>
                <w:rFonts w:ascii="Times New Roman" w:hAnsi="Times New Roman" w:cs="Times New Roman"/>
                <w:sz w:val="18"/>
                <w:szCs w:val="18"/>
              </w:rPr>
              <w:t>favore, con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 numero da 0 a 10 quanto dolore avverte in questo momento,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sapendo che 0 corrisponde a </w:t>
            </w:r>
            <w:r w:rsidRPr="00402F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nessun dolore e 10 al peggior dolore immaginabile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“</w:t>
            </w:r>
          </w:p>
          <w:p w:rsidR="00D93ED6" w:rsidRDefault="00D93ED6" w:rsidP="00D93ED6">
            <w:pPr>
              <w:pStyle w:val="WW-Predefinito"/>
              <w:pBdr>
                <w:bottom w:val="single" w:sz="4" w:space="1" w:color="000000"/>
              </w:pBdr>
              <w:spacing w:after="85" w:line="10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0        1           2           3          4           5          6           7          8           9          10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Dolore acuto  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sede__________ caratteristiche ______________ 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Dolore cronico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sede __________ caratteristiche ______________  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trattamento in corso no □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si □  (quale) ___________________________</w:t>
            </w:r>
          </w:p>
          <w:p w:rsidR="00D93ED6" w:rsidRDefault="00D93ED6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come controlla abitualmente(a casa) il dolore _____________</w:t>
            </w:r>
          </w:p>
          <w:p w:rsidR="00D93ED6" w:rsidRDefault="00D93ED6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Altro_______________________</w:t>
            </w:r>
          </w:p>
          <w:p w:rsidR="00007A74" w:rsidRDefault="00007A74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ED6" w:rsidRPr="00D93ED6" w:rsidRDefault="00D93ED6">
            <w:pPr>
              <w:pStyle w:val="WW-Predefinito"/>
              <w:spacing w:line="1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93ED6">
              <w:rPr>
                <w:rFonts w:ascii="Times New Roman" w:hAnsi="Times New Roman" w:cs="Times New Roman"/>
                <w:i/>
                <w:sz w:val="18"/>
                <w:szCs w:val="18"/>
              </w:rPr>
              <w:t>Diagnosi Infermieristiche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D93ED6" w:rsidRDefault="00D93ED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66B8" w:rsidRPr="00BB0170" w:rsidTr="00402F6A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3ED6" w:rsidRPr="00EC4B46" w:rsidRDefault="00D93ED6" w:rsidP="00D93ED6">
            <w:pPr>
              <w:pStyle w:val="WW-Predefinito"/>
              <w:tabs>
                <w:tab w:val="clear" w:pos="708"/>
              </w:tabs>
              <w:spacing w:after="0" w:line="115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Accertamento continuo/osservazioni _successive </w:t>
            </w:r>
            <w:r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EC4B4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indicare sempre data e ora delle osservazioni    </w:t>
            </w:r>
          </w:p>
          <w:p w:rsidR="00DB66B8" w:rsidRPr="00EC4B46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07A74" w:rsidRDefault="00007A7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A74" w:rsidRDefault="00007A7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A74" w:rsidRDefault="00007A7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A74" w:rsidRDefault="00007A7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A74" w:rsidRDefault="00007A74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ED6" w:rsidRDefault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DB66B8" w:rsidRPr="00D93ED6" w:rsidRDefault="00DB66B8">
            <w:pPr>
              <w:snapToGrid w:val="0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DB66B8" w:rsidRDefault="00DB66B8">
      <w:pPr>
        <w:pStyle w:val="WW-Predefinito"/>
        <w:spacing w:after="0" w:line="115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DB66B8" w:rsidRDefault="00DB66B8">
      <w:pPr>
        <w:pStyle w:val="WW-Predefinito"/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146"/>
        <w:gridCol w:w="32"/>
      </w:tblGrid>
      <w:tr w:rsidR="00DB66B8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530" w:rsidRPr="00DF2C28" w:rsidRDefault="00DB66B8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MODELLO DI PERCEZIONE DI SE’ -CONCETTO DI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SE’   </w:t>
            </w:r>
            <w:r w:rsidR="00C44530" w:rsidRPr="00D93ED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valutato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</w:p>
          <w:p w:rsidR="00DB66B8" w:rsidRDefault="00C44530" w:rsidP="00D93ED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   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after="85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si </w:t>
            </w:r>
            <w:r w:rsidR="00D93E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□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B66B8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 w:rsidP="00373599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sz w:val="18"/>
                <w:szCs w:val="18"/>
              </w:rPr>
              <w:t>Riferisce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ansia/preoccupazioni sullo stato di salute  no □  si □ 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se sì narrazione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373599" w:rsidRDefault="00373599" w:rsidP="00373599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599" w:rsidRDefault="00373599" w:rsidP="00373599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599" w:rsidRDefault="00373599" w:rsidP="00373599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599" w:rsidRDefault="00373599" w:rsidP="00373599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599" w:rsidRDefault="00373599" w:rsidP="00373599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Pr="00D93ED6" w:rsidRDefault="00282950">
            <w:pPr>
              <w:pStyle w:val="WW-Predefinito"/>
              <w:spacing w:after="85" w:line="100" w:lineRule="atLeast"/>
              <w:rPr>
                <w:i/>
              </w:rPr>
            </w:pPr>
            <w:r w:rsidRPr="00D93E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</w:tr>
      <w:tr w:rsidR="00DB66B8" w:rsidRPr="00BB0170">
        <w:trPr>
          <w:gridAfter w:val="1"/>
          <w:wAfter w:w="32" w:type="dxa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 w:rsidP="001470E9">
            <w:pPr>
              <w:pStyle w:val="WW-Predefinito"/>
              <w:tabs>
                <w:tab w:val="clear" w:pos="708"/>
              </w:tabs>
              <w:spacing w:after="0" w:line="115" w:lineRule="atLeast"/>
              <w:ind w:right="13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Accertamento continuo/osservazioni _successive</w:t>
            </w:r>
            <w:r w:rsidR="0014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C4B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_</w:t>
            </w:r>
            <w:r w:rsidR="001470E9"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="001470E9" w:rsidRPr="00EC4B4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indicare sempre data e ora delle osservazioni)</w:t>
            </w:r>
            <w:r w:rsidR="001470E9">
              <w:rPr>
                <w:rFonts w:ascii="Times New Roman" w:hAnsi="Times New Roman" w:cs="Times New Roman"/>
                <w:i/>
                <w:color w:val="3366FF"/>
                <w:sz w:val="18"/>
                <w:szCs w:val="18"/>
              </w:rPr>
              <w:t xml:space="preserve"> </w:t>
            </w: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tabs>
                <w:tab w:val="clear" w:pos="708"/>
              </w:tabs>
              <w:snapToGrid w:val="0"/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B66B8" w:rsidRDefault="00DB66B8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282950" w:rsidRDefault="00282950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282950" w:rsidRDefault="00282950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2146"/>
        <w:gridCol w:w="22"/>
      </w:tblGrid>
      <w:tr w:rsidR="00DB66B8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530" w:rsidRPr="00DF2C28" w:rsidRDefault="00DB66B8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8 MODE</w:t>
            </w:r>
            <w:r w:rsidR="00C44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LLO RUOLO – 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RELAZIONI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</w:t>
            </w:r>
            <w:r w:rsidR="00C44530" w:rsidRPr="00D93ED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valutato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C44530"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Default="00C44530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si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 w:rsidR="00D93E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no  </w:t>
            </w:r>
            <w:r w:rsidR="00D93ED6"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</w:p>
        </w:tc>
      </w:tr>
      <w:tr w:rsidR="00DB66B8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Stato civile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……………………………….    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Sistema di supporto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: coniuge □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figli □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parenti □  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altra persona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□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__________ 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nessuno □ 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Vive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 in famiglia □   da solo  □  in struttura/altro (</w:t>
            </w: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specificar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e) □_________________________________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Persona di riferimento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da contattare ______________________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Titolo di studio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_______________________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Occupazione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:…………………………………….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Presenza di </w:t>
            </w:r>
            <w:proofErr w:type="spellStart"/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caregiver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no 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 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</w:rPr>
            </w:pPr>
            <w:r w:rsidRPr="002829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Altro</w:t>
            </w:r>
            <w:r w:rsidR="0028295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_____________________________________________________________________________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Pr="00D93ED6" w:rsidRDefault="00282950">
            <w:pPr>
              <w:pStyle w:val="WW-Predefinito"/>
              <w:spacing w:line="100" w:lineRule="atLeast"/>
              <w:rPr>
                <w:i/>
              </w:rPr>
            </w:pPr>
            <w:r w:rsidRPr="00D93ED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Diagnosi Infermieristiche </w:t>
            </w:r>
          </w:p>
        </w:tc>
      </w:tr>
      <w:tr w:rsidR="00DB66B8" w:rsidRPr="00BB0170">
        <w:trPr>
          <w:gridAfter w:val="1"/>
          <w:wAfter w:w="22" w:type="dxa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Pr="00EC4B46" w:rsidRDefault="00DB66B8" w:rsidP="001470E9">
            <w:pPr>
              <w:pStyle w:val="WW-Predefinito"/>
              <w:tabs>
                <w:tab w:val="clear" w:pos="708"/>
              </w:tabs>
              <w:spacing w:after="0" w:line="115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C4B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A</w:t>
            </w:r>
            <w:r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ccertamento continuo/osservazioni _successive</w:t>
            </w:r>
            <w:r w:rsidR="001470E9"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EC4B46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1470E9"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="001470E9" w:rsidRPr="00EC4B4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indicare sempre data e ora delle osservazioni) </w:t>
            </w: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Pr="00EC4B46" w:rsidRDefault="00DB66B8">
            <w:pPr>
              <w:pStyle w:val="WW-Predefinito"/>
              <w:tabs>
                <w:tab w:val="clear" w:pos="708"/>
              </w:tabs>
              <w:snapToGrid w:val="0"/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Pr="00EC4B46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:rsidR="00DB66B8" w:rsidRDefault="00DB66B8">
      <w:pPr>
        <w:pStyle w:val="WW-Predefinito"/>
        <w:spacing w:after="0" w:line="10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2146"/>
        <w:gridCol w:w="24"/>
      </w:tblGrid>
      <w:tr w:rsidR="00DB66B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530" w:rsidRPr="00DF2C28" w:rsidRDefault="00DB66B8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9 MODELLO DI SESSUALITA’ – RIPRODUZIONE             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non valutato   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C44530"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Default="00C44530" w:rsidP="00C44530">
            <w:pPr>
              <w:pStyle w:val="WW-Predefinito"/>
              <w:spacing w:after="0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</w:t>
            </w:r>
            <w:r w:rsidRPr="001B78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                                                     </w:t>
            </w:r>
            <w:r w:rsidRPr="001B78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1B78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                    </w:t>
            </w:r>
            <w:r w:rsidRPr="001B78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1B78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5017CA">
            <w:pPr>
              <w:pStyle w:val="WW-Predefinito"/>
              <w:spacing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si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</w:p>
        </w:tc>
      </w:tr>
      <w:tr w:rsidR="00DB66B8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Donna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Ultima mestruazione: ……………………………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 menopausa no □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 □   in ter. ormonale sostitutiva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 gravidanza: 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 □</w:t>
            </w:r>
            <w:r>
              <w:rPr>
                <w:rFonts w:ascii="Times New Roman" w:eastAsia="ArialMT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si □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Contraccezione ormonale  no □  si  □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Uomo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disturbi  □  no  □  si □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riferibili a: □  effetti collaterali dei farmaci                     □ problemi di salute  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Pr="00282950" w:rsidRDefault="00282950">
            <w:pPr>
              <w:pStyle w:val="WW-Predefinito"/>
              <w:spacing w:line="100" w:lineRule="atLeast"/>
              <w:rPr>
                <w:i/>
              </w:rPr>
            </w:pPr>
            <w:r w:rsidRPr="0028295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Diagnosi Infermieristiche </w:t>
            </w:r>
          </w:p>
        </w:tc>
      </w:tr>
      <w:tr w:rsidR="00DB66B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28295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="00DB66B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nterventi chirurgici □ altro □ __________________</w:t>
            </w:r>
          </w:p>
          <w:p w:rsidR="00DB66B8" w:rsidRDefault="0028295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</w:t>
            </w:r>
            <w:r w:rsidR="00DB66B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ambiamenti recenti nella funzione/nel modello   no  □  si □ ____________________</w:t>
            </w:r>
          </w:p>
          <w:p w:rsidR="00DB66B8" w:rsidRDefault="0028295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DB66B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ltro ___________________________________________________________________________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napToGrid w:val="0"/>
              <w:spacing w:line="100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B66B8" w:rsidRPr="00BB0170">
        <w:trPr>
          <w:gridAfter w:val="1"/>
          <w:wAfter w:w="24" w:type="dxa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 w:rsidP="001470E9">
            <w:pPr>
              <w:pStyle w:val="WW-Predefinito"/>
              <w:tabs>
                <w:tab w:val="clear" w:pos="708"/>
              </w:tabs>
              <w:spacing w:after="0" w:line="115" w:lineRule="atLeast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Accertamento continu</w:t>
            </w:r>
            <w:r w:rsidR="0014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o/osservazioni _successive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470E9" w:rsidRPr="001470E9">
              <w:rPr>
                <w:rFonts w:ascii="Times New Roman" w:hAnsi="Times New Roman" w:cs="Times New Roman"/>
                <w:b/>
                <w:bCs/>
                <w:color w:val="3366FF"/>
                <w:sz w:val="18"/>
                <w:szCs w:val="18"/>
              </w:rPr>
              <w:t>(</w:t>
            </w:r>
            <w:r w:rsidR="001470E9" w:rsidRPr="00EC4B4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indicare sempre data e ora delle osservazioni) </w:t>
            </w:r>
          </w:p>
          <w:p w:rsidR="00373599" w:rsidRPr="00EC4B46" w:rsidRDefault="00373599" w:rsidP="001470E9">
            <w:pPr>
              <w:pStyle w:val="WW-Predefinito"/>
              <w:tabs>
                <w:tab w:val="clear" w:pos="708"/>
              </w:tabs>
              <w:spacing w:after="0" w:line="115" w:lineRule="atLeast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tabs>
                <w:tab w:val="clear" w:pos="708"/>
              </w:tabs>
              <w:snapToGrid w:val="0"/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278"/>
        <w:gridCol w:w="40"/>
        <w:gridCol w:w="10"/>
      </w:tblGrid>
      <w:tr w:rsidR="001470E9" w:rsidTr="009B0186">
        <w:trPr>
          <w:gridAfter w:val="1"/>
          <w:wAfter w:w="10" w:type="dxa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0E9" w:rsidRDefault="001470E9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  MODELLO DI COPING - TOLLERANZA ALLO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STRESS           non valutato   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□   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0E9" w:rsidRDefault="001470E9" w:rsidP="009B0186">
            <w:pPr>
              <w:pStyle w:val="WW-Predefinito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si </w:t>
            </w:r>
            <w:r w:rsidR="00D93ED6"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470E9" w:rsidRDefault="001470E9" w:rsidP="009B01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70E9" w:rsidTr="009B0186">
        <w:trPr>
          <w:gridAfter w:val="1"/>
          <w:wAfter w:w="10" w:type="dxa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0E9" w:rsidRDefault="001470E9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sz w:val="18"/>
                <w:szCs w:val="18"/>
              </w:rPr>
              <w:t>Principali preoccupazioni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(sull’ospedalizzazione o malattia, altro):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95E3F">
              <w:rPr>
                <w:rFonts w:ascii="Times New Roman" w:hAnsi="Times New Roman" w:cs="Times New Roman"/>
                <w:sz w:val="18"/>
                <w:szCs w:val="18"/>
              </w:rPr>
              <w:t xml:space="preserve">se </w:t>
            </w:r>
            <w:r w:rsidR="00D93E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sì narrazione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>) _______________</w:t>
            </w:r>
            <w:r w:rsidR="00195E3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</w:p>
          <w:p w:rsidR="001470E9" w:rsidRDefault="001470E9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</w:t>
            </w:r>
          </w:p>
          <w:p w:rsidR="00D93ED6" w:rsidRDefault="00D93ED6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0E9" w:rsidRDefault="001470E9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sz w:val="18"/>
                <w:szCs w:val="18"/>
              </w:rPr>
              <w:t>Perdite/cambiamenti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importanti nell’ultimo anno:___________</w:t>
            </w:r>
          </w:p>
          <w:p w:rsidR="001470E9" w:rsidRDefault="001470E9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Come ha affrontato il problema sino ad ora________________________________________________ </w:t>
            </w:r>
          </w:p>
          <w:p w:rsidR="001470E9" w:rsidRDefault="001470E9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0E9" w:rsidRDefault="00282950" w:rsidP="009B0186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sz w:val="18"/>
                <w:szCs w:val="18"/>
              </w:rPr>
              <w:t>Altro</w:t>
            </w:r>
            <w:r w:rsidR="001470E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0E9" w:rsidRPr="00282950" w:rsidRDefault="00282950" w:rsidP="009B0186">
            <w:pPr>
              <w:pStyle w:val="WW-Predefinito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2829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470E9" w:rsidRDefault="001470E9" w:rsidP="009B0186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70E9" w:rsidRPr="00BB0170" w:rsidTr="009B0186">
        <w:tblPrEx>
          <w:tblCellMar>
            <w:left w:w="10" w:type="dxa"/>
            <w:right w:w="10" w:type="dxa"/>
          </w:tblCellMar>
        </w:tblPrEx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599" w:rsidRDefault="001470E9" w:rsidP="009B0186">
            <w:pPr>
              <w:pStyle w:val="WW-Predefinito"/>
              <w:tabs>
                <w:tab w:val="clear" w:pos="708"/>
                <w:tab w:val="left" w:pos="7493"/>
              </w:tabs>
              <w:spacing w:after="0" w:line="115" w:lineRule="atLeast"/>
              <w:ind w:right="-1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6900F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Accertamento continuo/osservazioni _successive (</w:t>
            </w:r>
            <w:r w:rsidRPr="006900F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indicare sempre data e ora delle  osservazioni)</w:t>
            </w:r>
            <w:r w:rsidRPr="006900F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1470E9" w:rsidRPr="006900F6" w:rsidRDefault="001470E9" w:rsidP="009B0186">
            <w:pPr>
              <w:pStyle w:val="WW-Predefinito"/>
              <w:tabs>
                <w:tab w:val="clear" w:pos="708"/>
                <w:tab w:val="left" w:pos="7493"/>
              </w:tabs>
              <w:spacing w:after="0" w:line="115" w:lineRule="atLeast"/>
              <w:ind w:right="-1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6900F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1470E9" w:rsidRDefault="001470E9" w:rsidP="009B0186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70E9" w:rsidRDefault="001470E9" w:rsidP="009B0186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70E9" w:rsidRDefault="001470E9" w:rsidP="009B0186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70E9" w:rsidRDefault="001470E9" w:rsidP="009B0186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0E9" w:rsidRDefault="001470E9" w:rsidP="009B0186">
            <w:pPr>
              <w:pStyle w:val="WW-Predefinito"/>
              <w:tabs>
                <w:tab w:val="clear" w:pos="708"/>
              </w:tabs>
              <w:snapToGrid w:val="0"/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70E9" w:rsidRDefault="001470E9" w:rsidP="009B0186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470E9" w:rsidRDefault="001470E9" w:rsidP="009B0186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1470E9" w:rsidRDefault="001470E9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278"/>
        <w:gridCol w:w="40"/>
        <w:gridCol w:w="10"/>
      </w:tblGrid>
      <w:tr w:rsidR="00DB66B8">
        <w:trPr>
          <w:gridAfter w:val="1"/>
          <w:wAfter w:w="10" w:type="dxa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530" w:rsidRPr="00DF2C28" w:rsidRDefault="00DB66B8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11 MODELLO DI VALORI – CREDENZE        </w:t>
            </w:r>
            <w:r w:rsidR="00C44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="00C445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non valutato   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C44530"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non valutabile</w:t>
            </w:r>
            <w:r w:rsidR="00C44530"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C44530"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</w:p>
          <w:p w:rsidR="00DB66B8" w:rsidRDefault="00C44530" w:rsidP="00C44530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valutato successivamente </w:t>
            </w:r>
            <w:r w:rsidRPr="00DF2C28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□</w:t>
            </w:r>
            <w:r w:rsidRPr="00DF2C2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il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_____________________                                 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DF2C2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F2C2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M. funzionale: 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si </w:t>
            </w:r>
            <w:r w:rsidR="00D93ED6"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 w:rsidR="00D93ED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DB66B8" w:rsidRDefault="00DB66B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66B8">
        <w:trPr>
          <w:gridAfter w:val="1"/>
          <w:wAfter w:w="10" w:type="dxa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sz w:val="18"/>
                <w:szCs w:val="18"/>
              </w:rPr>
              <w:t>Pratiche religiose/spirituali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importanti  per lei (durante il ricovero) </w:t>
            </w:r>
          </w:p>
          <w:p w:rsidR="00DB66B8" w:rsidRDefault="00DB66B8">
            <w:pPr>
              <w:pStyle w:val="WW-Predefinito"/>
              <w:spacing w:after="85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Pr="00282950" w:rsidRDefault="00282950">
            <w:pPr>
              <w:pStyle w:val="WW-Predefinito"/>
              <w:spacing w:line="100" w:lineRule="atLeast"/>
              <w:rPr>
                <w:rFonts w:ascii="Times New Roman" w:hAnsi="Times New Roman" w:cs="Times New Roman"/>
                <w:i/>
              </w:rPr>
            </w:pPr>
            <w:r w:rsidRPr="0028295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Diagnosi Infermieristiche 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DB66B8" w:rsidRDefault="00DB66B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66B8" w:rsidRPr="00BB0170">
        <w:tblPrEx>
          <w:tblCellMar>
            <w:left w:w="10" w:type="dxa"/>
            <w:right w:w="10" w:type="dxa"/>
          </w:tblCellMar>
        </w:tblPrEx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B8" w:rsidRDefault="00DB66B8" w:rsidP="001470E9">
            <w:pPr>
              <w:pStyle w:val="WW-Predefinito"/>
              <w:tabs>
                <w:tab w:val="clear" w:pos="708"/>
              </w:tabs>
              <w:spacing w:after="0" w:line="115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2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Accertamento continuo/osservazioni successive</w:t>
            </w:r>
            <w:r w:rsidR="001470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470E9" w:rsidRPr="00EC4B4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="001470E9" w:rsidRPr="00EC4B4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indicare sempre data e ora delle osservazioni)</w:t>
            </w:r>
            <w:r w:rsidR="001470E9">
              <w:rPr>
                <w:rFonts w:ascii="Times New Roman" w:hAnsi="Times New Roman" w:cs="Times New Roman"/>
                <w:i/>
                <w:color w:val="3366FF"/>
                <w:sz w:val="18"/>
                <w:szCs w:val="18"/>
              </w:rPr>
              <w:t xml:space="preserve"> </w:t>
            </w: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B8" w:rsidRDefault="00DB66B8">
            <w:pPr>
              <w:pStyle w:val="WW-Predefinito"/>
              <w:tabs>
                <w:tab w:val="clear" w:pos="708"/>
              </w:tabs>
              <w:snapToGrid w:val="0"/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B66B8" w:rsidRDefault="00DB66B8">
            <w:pPr>
              <w:pStyle w:val="WW-Predefinito"/>
              <w:tabs>
                <w:tab w:val="clear" w:pos="708"/>
              </w:tabs>
              <w:spacing w:after="0" w:line="115" w:lineRule="atLeast"/>
              <w:ind w:right="87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:rsidR="00195E3F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Aspetti che vorrebbe aggiungere o di cui vorrebbe discutere?</w:t>
      </w: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B66B8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Cosa dovrei sapere della sua esperienza di malattia..</w:t>
      </w:r>
    </w:p>
    <w:p w:rsidR="00FC5607" w:rsidRDefault="00FC5607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195E3F" w:rsidRDefault="00195E3F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FC5607" w:rsidRDefault="00FC5607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FC5607" w:rsidRDefault="00FC5607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Note </w:t>
      </w: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color w:val="FF0000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95E3F" w:rsidRDefault="00195E3F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73599" w:rsidRDefault="00373599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B0170" w:rsidRDefault="00BB0170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B66B8" w:rsidRDefault="00DB66B8">
      <w:pPr>
        <w:pStyle w:val="WW-Predefinito"/>
        <w:spacing w:after="85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PIANIFICAZIONE ASSISTENZIALE </w:t>
      </w: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DIAGNOSI INFERMIERISTICHE (NANDA- I) IN ORDINE DI PRIORITA’ </w:t>
      </w:r>
      <w:r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max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3)</w:t>
      </w: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 _______________________________________________________________________________________________________</w:t>
      </w: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 _______________________________________________________________________________________________________</w:t>
      </w:r>
    </w:p>
    <w:p w:rsidR="00DB66B8" w:rsidRDefault="00DB66B8">
      <w:pPr>
        <w:pStyle w:val="WW-Predefinito"/>
        <w:spacing w:after="85" w:line="1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- _______________________________________________________________________________________________________</w:t>
      </w: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pacing w:line="100" w:lineRule="atLeas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DIAGNOSI INFERMIERISTICA:</w:t>
      </w:r>
      <w:r>
        <w:rPr>
          <w:rFonts w:ascii="Times New Roman" w:hAnsi="Times New Roman" w:cs="Times New Roman"/>
          <w:lang w:val="it-IT"/>
        </w:rPr>
        <w:t xml:space="preserve">  </w:t>
      </w: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pacing w:line="100" w:lineRule="atLeast"/>
        <w:rPr>
          <w:rFonts w:ascii="Times New Roman" w:hAnsi="Times New Roman" w:cs="Times New Roman"/>
          <w:lang w:val="it-IT"/>
        </w:rPr>
      </w:pP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pacing w:line="100" w:lineRule="atLeast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lang w:val="it-IT"/>
        </w:rPr>
        <w:t>______</w:t>
      </w:r>
      <w:r>
        <w:rPr>
          <w:rFonts w:ascii="Times New Roman" w:hAnsi="Times New Roman" w:cs="Times New Roman"/>
          <w:sz w:val="18"/>
          <w:szCs w:val="18"/>
          <w:lang w:val="it-IT"/>
        </w:rPr>
        <w:t>correlato a _________________________________________</w:t>
      </w: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pacing w:line="100" w:lineRule="atLeast"/>
        <w:rPr>
          <w:rFonts w:ascii="Times New Roman" w:hAnsi="Times New Roman" w:cs="Times New Roman"/>
          <w:sz w:val="18"/>
          <w:szCs w:val="18"/>
          <w:lang w:val="it-IT"/>
        </w:rPr>
      </w:pP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pacing w:line="100" w:lineRule="atLeas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che si manifesta con ____________________________________________________________________</w:t>
      </w: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pacing w:line="100" w:lineRule="atLeast"/>
        <w:rPr>
          <w:rFonts w:ascii="Times New Roman" w:hAnsi="Times New Roman" w:cs="Times New Roman"/>
          <w:lang w:val="it-IT"/>
        </w:rPr>
      </w:pP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spacing w:line="100" w:lineRule="atLeast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Obiettivo/Risultato NOC per la persona assistita  </w:t>
      </w: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spacing w:line="100" w:lineRule="atLeast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spacing w:line="100" w:lineRule="atLeast"/>
        <w:ind w:firstLine="2344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DB66B8" w:rsidRDefault="00DB66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1" w:color="000000"/>
        </w:pBdr>
        <w:spacing w:line="100" w:lineRule="atLeast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>Indicatori di risultato (risultato atteso e misurabile)_________________________________</w:t>
      </w:r>
    </w:p>
    <w:p w:rsidR="00DB66B8" w:rsidRDefault="00DB66B8">
      <w:pPr>
        <w:spacing w:line="100" w:lineRule="atLeast"/>
        <w:ind w:left="-993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tbl>
      <w:tblPr>
        <w:tblW w:w="0" w:type="auto"/>
        <w:tblInd w:w="-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5117"/>
      </w:tblGrid>
      <w:tr w:rsidR="00DB66B8"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6B8" w:rsidRDefault="00DB66B8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5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6B8" w:rsidRDefault="00DB66B8">
            <w:pPr>
              <w:spacing w:line="100" w:lineRule="atLeast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motivazioni</w:t>
            </w:r>
            <w:proofErr w:type="spellEnd"/>
          </w:p>
        </w:tc>
      </w:tr>
      <w:tr w:rsidR="00DB66B8">
        <w:tc>
          <w:tcPr>
            <w:tcW w:w="5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6B8" w:rsidRDefault="00DB66B8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  <w:p w:rsidR="00DB66B8" w:rsidRDefault="00DB66B8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6B8" w:rsidRDefault="00DB66B8">
            <w:pPr>
              <w:pStyle w:val="Contenutotabella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DB66B8" w:rsidRDefault="00DB66B8">
      <w:pPr>
        <w:pStyle w:val="Contenutotabella"/>
        <w:tabs>
          <w:tab w:val="clear" w:pos="708"/>
        </w:tabs>
        <w:spacing w:after="0"/>
      </w:pPr>
    </w:p>
    <w:p w:rsidR="00DB66B8" w:rsidRDefault="00DB66B8">
      <w:pPr>
        <w:pStyle w:val="Contenutotabell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tabs>
          <w:tab w:val="clear" w:pos="708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Valutazione: indicatori di risultato finale</w:t>
      </w:r>
    </w:p>
    <w:p w:rsidR="00DB66B8" w:rsidRDefault="00DB66B8">
      <w:pPr>
        <w:pStyle w:val="Contenutotabell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tabs>
          <w:tab w:val="clear" w:pos="708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DB66B8" w:rsidRDefault="00DB66B8">
      <w:pPr>
        <w:pStyle w:val="Contenutotabell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4" w:color="000000"/>
        </w:pBdr>
        <w:tabs>
          <w:tab w:val="clear" w:pos="708"/>
        </w:tabs>
        <w:spacing w:after="0"/>
        <w:rPr>
          <w:rFonts w:ascii="Times New Roman" w:hAnsi="Times New Roman" w:cs="Times New Roman"/>
        </w:rPr>
      </w:pPr>
    </w:p>
    <w:p w:rsidR="00DB66B8" w:rsidRDefault="00DB66B8">
      <w:pPr>
        <w:pStyle w:val="Contenutotabella"/>
        <w:tabs>
          <w:tab w:val="clear" w:pos="70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B66B8" w:rsidSect="00F07D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85" w:bottom="776" w:left="880" w:header="720" w:footer="35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69" w:rsidRDefault="00452769">
      <w:r>
        <w:separator/>
      </w:r>
    </w:p>
  </w:endnote>
  <w:endnote w:type="continuationSeparator" w:id="0">
    <w:p w:rsidR="00452769" w:rsidRDefault="0045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Italic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charset w:val="8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70" w:rsidRDefault="00BB017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A38" w:rsidRPr="00F07D02" w:rsidRDefault="00BB0170">
    <w:pPr>
      <w:spacing w:line="0" w:lineRule="atLeast"/>
      <w:rPr>
        <w:rFonts w:ascii="Times New Roman" w:hAnsi="Times New Roman" w:cs="Times New Roman"/>
        <w:sz w:val="12"/>
        <w:szCs w:val="12"/>
        <w:lang w:val="it-IT"/>
      </w:rPr>
    </w:pPr>
    <w:r>
      <w:rPr>
        <w:rFonts w:ascii="Times New Roman" w:hAnsi="Times New Roman" w:cs="Times New Roman"/>
        <w:bCs/>
        <w:color w:val="1C1C1C"/>
        <w:sz w:val="12"/>
        <w:szCs w:val="12"/>
        <w:lang w:val="it-IT"/>
      </w:rPr>
      <w:t>5° revisione 2025-</w:t>
    </w:r>
    <w:r w:rsidR="004B678E">
      <w:rPr>
        <w:rFonts w:ascii="Times New Roman" w:hAnsi="Times New Roman" w:cs="Times New Roman"/>
        <w:bCs/>
        <w:color w:val="1C1C1C"/>
        <w:sz w:val="12"/>
        <w:szCs w:val="12"/>
        <w:lang w:val="it-IT"/>
      </w:rPr>
      <w:t>05</w:t>
    </w:r>
    <w:r>
      <w:rPr>
        <w:rFonts w:ascii="Times New Roman" w:hAnsi="Times New Roman" w:cs="Times New Roman"/>
        <w:bCs/>
        <w:color w:val="1C1C1C"/>
        <w:sz w:val="12"/>
        <w:szCs w:val="12"/>
        <w:lang w:val="it-IT"/>
      </w:rPr>
      <w:t>-30</w:t>
    </w:r>
    <w:r w:rsidR="002D0A38" w:rsidRPr="00F07D02">
      <w:rPr>
        <w:rFonts w:ascii="Times New Roman" w:hAnsi="Times New Roman" w:cs="Times New Roman"/>
        <w:bCs/>
        <w:color w:val="1C1C1C"/>
        <w:sz w:val="12"/>
        <w:szCs w:val="12"/>
        <w:lang w:val="it-IT"/>
      </w:rPr>
      <w:t xml:space="preserve"> </w:t>
    </w:r>
    <w:r w:rsidR="002D0A38" w:rsidRPr="00F07D02">
      <w:rPr>
        <w:rFonts w:ascii="Times New Roman" w:hAnsi="Times New Roman" w:cs="Times New Roman"/>
        <w:bCs/>
        <w:sz w:val="12"/>
        <w:szCs w:val="12"/>
        <w:lang w:val="it-IT"/>
      </w:rPr>
      <w:t xml:space="preserve">a cura </w:t>
    </w:r>
    <w:r>
      <w:rPr>
        <w:rFonts w:ascii="Times New Roman" w:hAnsi="Times New Roman" w:cs="Times New Roman"/>
        <w:bCs/>
        <w:sz w:val="12"/>
        <w:szCs w:val="12"/>
        <w:lang w:val="it-IT"/>
      </w:rPr>
      <w:t>dei Tutor Didattici d</w:t>
    </w:r>
    <w:bookmarkStart w:id="0" w:name="_GoBack"/>
    <w:bookmarkEnd w:id="0"/>
    <w:r>
      <w:rPr>
        <w:rFonts w:ascii="Times New Roman" w:hAnsi="Times New Roman" w:cs="Times New Roman"/>
        <w:bCs/>
        <w:sz w:val="12"/>
        <w:szCs w:val="12"/>
        <w:lang w:val="it-IT"/>
      </w:rPr>
      <w:t>el CDL Infermieristica Campus di Rimini</w:t>
    </w:r>
  </w:p>
  <w:p w:rsidR="002D0A38" w:rsidRDefault="002D0A38">
    <w:pPr>
      <w:spacing w:line="0" w:lineRule="atLeast"/>
      <w:jc w:val="center"/>
      <w:rPr>
        <w:sz w:val="4"/>
        <w:szCs w:val="4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70" w:rsidRDefault="00BB01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69" w:rsidRDefault="00452769">
      <w:r>
        <w:separator/>
      </w:r>
    </w:p>
  </w:footnote>
  <w:footnote w:type="continuationSeparator" w:id="0">
    <w:p w:rsidR="00452769" w:rsidRDefault="00452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70" w:rsidRDefault="00BB01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70" w:rsidRDefault="00BB017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70" w:rsidRDefault="00BB017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18"/>
        <w:szCs w:val="18"/>
        <w:lang w:val="it-IT"/>
      </w:rPr>
    </w:lvl>
  </w:abstractNum>
  <w:abstractNum w:abstractNumId="2">
    <w:nsid w:val="24807793"/>
    <w:multiLevelType w:val="multilevel"/>
    <w:tmpl w:val="3D50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451C6"/>
    <w:multiLevelType w:val="hybridMultilevel"/>
    <w:tmpl w:val="16DC4256"/>
    <w:lvl w:ilvl="0" w:tplc="E92038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1156E2"/>
    <w:multiLevelType w:val="multilevel"/>
    <w:tmpl w:val="C6B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55844"/>
    <w:multiLevelType w:val="hybridMultilevel"/>
    <w:tmpl w:val="B276D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C5"/>
    <w:rsid w:val="0000631C"/>
    <w:rsid w:val="00007A74"/>
    <w:rsid w:val="00037FA6"/>
    <w:rsid w:val="00055B73"/>
    <w:rsid w:val="000712B8"/>
    <w:rsid w:val="000A6173"/>
    <w:rsid w:val="000D2078"/>
    <w:rsid w:val="001222D2"/>
    <w:rsid w:val="001470E9"/>
    <w:rsid w:val="00180CBF"/>
    <w:rsid w:val="00186A0F"/>
    <w:rsid w:val="00190079"/>
    <w:rsid w:val="00195E3F"/>
    <w:rsid w:val="001B7862"/>
    <w:rsid w:val="001C4F02"/>
    <w:rsid w:val="00230225"/>
    <w:rsid w:val="00250021"/>
    <w:rsid w:val="00282950"/>
    <w:rsid w:val="002A011B"/>
    <w:rsid w:val="002C6661"/>
    <w:rsid w:val="002D0A38"/>
    <w:rsid w:val="002F7CD0"/>
    <w:rsid w:val="003524DF"/>
    <w:rsid w:val="00373599"/>
    <w:rsid w:val="00387029"/>
    <w:rsid w:val="003A01A5"/>
    <w:rsid w:val="003B70C3"/>
    <w:rsid w:val="003D3486"/>
    <w:rsid w:val="003E2DC2"/>
    <w:rsid w:val="00402F6A"/>
    <w:rsid w:val="00452769"/>
    <w:rsid w:val="0049082C"/>
    <w:rsid w:val="0049247C"/>
    <w:rsid w:val="00496E9B"/>
    <w:rsid w:val="004A79F1"/>
    <w:rsid w:val="004B678E"/>
    <w:rsid w:val="005017CA"/>
    <w:rsid w:val="005F77AF"/>
    <w:rsid w:val="00640398"/>
    <w:rsid w:val="00663169"/>
    <w:rsid w:val="006644ED"/>
    <w:rsid w:val="006668FF"/>
    <w:rsid w:val="00682336"/>
    <w:rsid w:val="006900F6"/>
    <w:rsid w:val="006A1081"/>
    <w:rsid w:val="006A1EE9"/>
    <w:rsid w:val="006D6AFC"/>
    <w:rsid w:val="00707B99"/>
    <w:rsid w:val="0078265C"/>
    <w:rsid w:val="00795E97"/>
    <w:rsid w:val="007E4F49"/>
    <w:rsid w:val="00821B28"/>
    <w:rsid w:val="00830E23"/>
    <w:rsid w:val="008372F4"/>
    <w:rsid w:val="009148A7"/>
    <w:rsid w:val="00927D30"/>
    <w:rsid w:val="00965E8C"/>
    <w:rsid w:val="00995A49"/>
    <w:rsid w:val="009B0186"/>
    <w:rsid w:val="009B253A"/>
    <w:rsid w:val="00A46632"/>
    <w:rsid w:val="00A46B91"/>
    <w:rsid w:val="00A52145"/>
    <w:rsid w:val="00A9781A"/>
    <w:rsid w:val="00AD0C7E"/>
    <w:rsid w:val="00AE4DD5"/>
    <w:rsid w:val="00AF04B0"/>
    <w:rsid w:val="00B36A81"/>
    <w:rsid w:val="00B401B3"/>
    <w:rsid w:val="00B7246C"/>
    <w:rsid w:val="00B90E8E"/>
    <w:rsid w:val="00B924C5"/>
    <w:rsid w:val="00BA50C6"/>
    <w:rsid w:val="00BB0170"/>
    <w:rsid w:val="00BF0EFE"/>
    <w:rsid w:val="00C44530"/>
    <w:rsid w:val="00C541DB"/>
    <w:rsid w:val="00C910B1"/>
    <w:rsid w:val="00CA0A24"/>
    <w:rsid w:val="00CC2117"/>
    <w:rsid w:val="00CD6F90"/>
    <w:rsid w:val="00D03A4A"/>
    <w:rsid w:val="00D12B43"/>
    <w:rsid w:val="00D304C6"/>
    <w:rsid w:val="00D93ED6"/>
    <w:rsid w:val="00DA53D7"/>
    <w:rsid w:val="00DA7504"/>
    <w:rsid w:val="00DB66B8"/>
    <w:rsid w:val="00DF2C28"/>
    <w:rsid w:val="00E52897"/>
    <w:rsid w:val="00E56A09"/>
    <w:rsid w:val="00E6007D"/>
    <w:rsid w:val="00EC4B46"/>
    <w:rsid w:val="00EC4DC6"/>
    <w:rsid w:val="00ED3201"/>
    <w:rsid w:val="00EF69AA"/>
    <w:rsid w:val="00F07D02"/>
    <w:rsid w:val="00F24A1A"/>
    <w:rsid w:val="00F25825"/>
    <w:rsid w:val="00F57BFD"/>
    <w:rsid w:val="00F71B5B"/>
    <w:rsid w:val="00F73100"/>
    <w:rsid w:val="00F75BB6"/>
    <w:rsid w:val="00FC5607"/>
    <w:rsid w:val="00FD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qFormat/>
    <w:pPr>
      <w:spacing w:before="6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outlineLvl w:val="1"/>
    </w:pPr>
    <w:rPr>
      <w:rFonts w:ascii="Arial" w:eastAsia="Arial" w:hAnsi="Arial" w:cs="Arial"/>
      <w:sz w:val="24"/>
      <w:szCs w:val="24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spacing w:before="15"/>
      <w:ind w:left="288" w:firstLine="0"/>
      <w:outlineLvl w:val="2"/>
    </w:pPr>
    <w:rPr>
      <w:rFonts w:ascii="Arial" w:eastAsia="Arial" w:hAnsi="Arial" w:cs="Arial"/>
      <w:i/>
      <w:sz w:val="24"/>
      <w:szCs w:val="24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spacing w:before="74"/>
      <w:ind w:left="287" w:firstLine="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Palatino Italic" w:hAnsi="Symbol" w:cs="Symbol"/>
      <w:color w:val="auto"/>
      <w:sz w:val="18"/>
      <w:szCs w:val="18"/>
      <w:lang w:val="it-IT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">
    <w:name w:val="Carattere Carattere"/>
    <w:rPr>
      <w:rFonts w:ascii="Tahoma" w:eastAsia="Calibri" w:hAnsi="Tahoma" w:cs="Tahoma"/>
      <w:sz w:val="16"/>
      <w:szCs w:val="16"/>
      <w:lang w:val="en-US"/>
    </w:rPr>
  </w:style>
  <w:style w:type="character" w:styleId="Enfasicorsivo">
    <w:name w:val="Emphasis"/>
    <w:qFormat/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rFonts w:ascii="Arial" w:eastAsia="Arial" w:hAnsi="Arial" w:cs="Arial"/>
      <w:i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40">
    <w:name w:val="Titolo4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</w:style>
  <w:style w:type="paragraph" w:customStyle="1" w:styleId="WW-Predefinito">
    <w:name w:val="WW-Predefinito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ar-SA"/>
    </w:rPr>
  </w:style>
  <w:style w:type="paragraph" w:customStyle="1" w:styleId="LO-Normal">
    <w:name w:val="LO-Normal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WW-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</w:pPr>
  </w:style>
  <w:style w:type="paragraph" w:styleId="Intestazione">
    <w:name w:val="header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4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qFormat/>
    <w:pPr>
      <w:spacing w:before="6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outlineLvl w:val="1"/>
    </w:pPr>
    <w:rPr>
      <w:rFonts w:ascii="Arial" w:eastAsia="Arial" w:hAnsi="Arial" w:cs="Arial"/>
      <w:sz w:val="24"/>
      <w:szCs w:val="24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spacing w:before="15"/>
      <w:ind w:left="288" w:firstLine="0"/>
      <w:outlineLvl w:val="2"/>
    </w:pPr>
    <w:rPr>
      <w:rFonts w:ascii="Arial" w:eastAsia="Arial" w:hAnsi="Arial" w:cs="Arial"/>
      <w:i/>
      <w:sz w:val="24"/>
      <w:szCs w:val="24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spacing w:before="74"/>
      <w:ind w:left="287" w:firstLine="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Palatino Italic" w:hAnsi="Symbol" w:cs="Symbol"/>
      <w:color w:val="auto"/>
      <w:sz w:val="18"/>
      <w:szCs w:val="18"/>
      <w:lang w:val="it-IT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">
    <w:name w:val="Carattere Carattere"/>
    <w:rPr>
      <w:rFonts w:ascii="Tahoma" w:eastAsia="Calibri" w:hAnsi="Tahoma" w:cs="Tahoma"/>
      <w:sz w:val="16"/>
      <w:szCs w:val="16"/>
      <w:lang w:val="en-US"/>
    </w:rPr>
  </w:style>
  <w:style w:type="character" w:styleId="Enfasicorsivo">
    <w:name w:val="Emphasis"/>
    <w:qFormat/>
    <w:rPr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rFonts w:ascii="Arial" w:eastAsia="Arial" w:hAnsi="Arial" w:cs="Arial"/>
      <w:i/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40">
    <w:name w:val="Titolo4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</w:style>
  <w:style w:type="paragraph" w:customStyle="1" w:styleId="WW-Predefinito">
    <w:name w:val="WW-Predefinito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ar-SA"/>
    </w:rPr>
  </w:style>
  <w:style w:type="paragraph" w:customStyle="1" w:styleId="LO-Normal">
    <w:name w:val="LO-Normal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WW-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</w:pPr>
  </w:style>
  <w:style w:type="paragraph" w:styleId="Intestazione">
    <w:name w:val="header"/>
    <w:basedOn w:val="Normale"/>
    <w:pPr>
      <w:suppressLineNumbers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4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aklandcc.edu/nurs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DIAGNOSI INFERMIERISTICHE AZIENDALI</vt:lpstr>
    </vt:vector>
  </TitlesOfParts>
  <Company>Hewlett-Packard Company</Company>
  <LinksUpToDate>false</LinksUpToDate>
  <CharactersWithSpaces>23425</CharactersWithSpaces>
  <SharedDoc>false</SharedDoc>
  <HLinks>
    <vt:vector size="6" baseType="variant"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https://www.oaklandcc.edu/nursing/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 INFERMIERISTICHE AZIENDALI</dc:title>
  <dc:creator>chiari_p</dc:creator>
  <cp:keywords>Ethan</cp:keywords>
  <cp:lastModifiedBy>Cervellieri Francesca</cp:lastModifiedBy>
  <cp:revision>2</cp:revision>
  <cp:lastPrinted>2018-05-29T14:29:00Z</cp:lastPrinted>
  <dcterms:created xsi:type="dcterms:W3CDTF">2025-05-30T13:25:00Z</dcterms:created>
  <dcterms:modified xsi:type="dcterms:W3CDTF">2025-05-30T13:25:00Z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2008-07-01T00:00:00Z</vt:filetime>
  </property>
  <property fmtid="{D5CDD505-2E9C-101B-9397-08002B2CF9AE}" pid="3" name="LastSaved">
    <vt:filetime>2012-11-19T00:00:00Z</vt:filetime>
  </property>
</Properties>
</file>